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FA3E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C6E9CEE" wp14:editId="1A872C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30275" cy="731520"/>
            <wp:effectExtent l="0" t="0" r="3175" b="0"/>
            <wp:wrapTight wrapText="bothSides">
              <wp:wrapPolygon edited="0">
                <wp:start x="0" y="0"/>
                <wp:lineTo x="0" y="20813"/>
                <wp:lineTo x="21231" y="20813"/>
                <wp:lineTo x="21231" y="0"/>
                <wp:lineTo x="0" y="0"/>
              </wp:wrapPolygon>
            </wp:wrapTight>
            <wp:docPr id="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66" cy="7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23DE">
        <w:rPr>
          <w:rFonts w:ascii="Hind" w:hAnsi="Hind" w:cs="Hind"/>
          <w:b/>
          <w:bCs/>
          <w:sz w:val="20"/>
          <w:szCs w:val="20"/>
        </w:rPr>
        <w:t>Sistemas de Ensino em Ciências e Tecnologias</w:t>
      </w:r>
    </w:p>
    <w:p w14:paraId="021DFFF5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rFonts w:ascii="Hind" w:hAnsi="Hind" w:cs="Hind"/>
          <w:b/>
          <w:bCs/>
          <w:sz w:val="20"/>
          <w:szCs w:val="20"/>
        </w:rPr>
        <w:t>CST Análise e Desenvolvimento de Sistemas</w:t>
      </w:r>
    </w:p>
    <w:p w14:paraId="53F10EFA" w14:textId="07C4CEA7" w:rsidR="00A23751" w:rsidRDefault="00033855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Engenharia de Software</w:t>
      </w:r>
    </w:p>
    <w:p w14:paraId="61D876C5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Prof. Walter Travassos Sarinho</w:t>
      </w:r>
    </w:p>
    <w:p w14:paraId="48514E44" w14:textId="77777777" w:rsidR="00A23751" w:rsidRDefault="00A23751" w:rsidP="00A23751">
      <w:pPr>
        <w:spacing w:after="0" w:line="240" w:lineRule="auto"/>
        <w:jc w:val="center"/>
        <w:rPr>
          <w:rFonts w:ascii="Hind" w:hAnsi="Hind" w:cs="Hind"/>
          <w:sz w:val="20"/>
          <w:szCs w:val="20"/>
        </w:rPr>
      </w:pPr>
    </w:p>
    <w:p w14:paraId="7234535A" w14:textId="752D35D5" w:rsidR="00A23751" w:rsidRPr="001623DE" w:rsidRDefault="00A23751" w:rsidP="00A23751">
      <w:pPr>
        <w:spacing w:after="0" w:line="240" w:lineRule="auto"/>
        <w:jc w:val="center"/>
        <w:rPr>
          <w:rFonts w:ascii="Hind" w:hAnsi="Hind" w:cs="Hind"/>
          <w:b/>
          <w:bCs/>
          <w:sz w:val="20"/>
          <w:szCs w:val="20"/>
        </w:rPr>
      </w:pPr>
      <w:r w:rsidRPr="001623DE">
        <w:rPr>
          <w:rFonts w:ascii="Hind" w:hAnsi="Hind" w:cs="Hind"/>
          <w:b/>
          <w:bCs/>
          <w:sz w:val="20"/>
          <w:szCs w:val="20"/>
        </w:rPr>
        <w:t xml:space="preserve">LISTA </w:t>
      </w:r>
      <w:r w:rsidR="00085FDE">
        <w:rPr>
          <w:rFonts w:ascii="Hind" w:hAnsi="Hind" w:cs="Hind"/>
          <w:b/>
          <w:bCs/>
          <w:sz w:val="20"/>
          <w:szCs w:val="20"/>
        </w:rPr>
        <w:t>2</w:t>
      </w:r>
      <w:r w:rsidRPr="001623DE">
        <w:rPr>
          <w:rFonts w:ascii="Hind" w:hAnsi="Hind" w:cs="Hind"/>
          <w:b/>
          <w:bCs/>
          <w:sz w:val="20"/>
          <w:szCs w:val="20"/>
        </w:rPr>
        <w:t xml:space="preserve"> – </w:t>
      </w:r>
      <w:r w:rsidR="00085FDE">
        <w:rPr>
          <w:rFonts w:ascii="Hind" w:hAnsi="Hind" w:cs="Hind"/>
          <w:b/>
          <w:bCs/>
          <w:sz w:val="20"/>
          <w:szCs w:val="20"/>
        </w:rPr>
        <w:t>Modelos de Ciclo de Vida do Software</w:t>
      </w:r>
    </w:p>
    <w:p w14:paraId="671D914A" w14:textId="745BBE76" w:rsidR="0055127D" w:rsidRPr="00A23751" w:rsidRDefault="0055127D" w:rsidP="00A23751">
      <w:pPr>
        <w:spacing w:after="0" w:line="240" w:lineRule="auto"/>
        <w:rPr>
          <w:rFonts w:ascii="Hind" w:hAnsi="Hind" w:cs="Hind"/>
        </w:rPr>
      </w:pPr>
    </w:p>
    <w:p w14:paraId="35D01E54" w14:textId="565BB5FB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b/>
          <w:bCs/>
          <w:sz w:val="20"/>
          <w:szCs w:val="20"/>
        </w:rPr>
        <w:t>Questão 1.</w:t>
      </w:r>
      <w:r>
        <w:rPr>
          <w:rFonts w:ascii="Hind" w:hAnsi="Hind" w:cs="Hind"/>
          <w:sz w:val="20"/>
          <w:szCs w:val="20"/>
        </w:rPr>
        <w:t xml:space="preserve"> </w:t>
      </w:r>
      <w:r w:rsidRPr="00085FDE">
        <w:rPr>
          <w:rFonts w:ascii="Hind" w:hAnsi="Hind" w:cs="Hind"/>
          <w:sz w:val="20"/>
          <w:szCs w:val="20"/>
        </w:rPr>
        <w:t>Em relação ao Modelo Cascata, qual das alternativas abaixo é uma característica principal desse modelo?</w:t>
      </w:r>
    </w:p>
    <w:p w14:paraId="7F32D902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A) Permite revisões e iterações em cada fase.</w:t>
      </w:r>
    </w:p>
    <w:p w14:paraId="5CBC19AF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B) As fases são sequenciais e não há sobreposição entre elas.</w:t>
      </w:r>
    </w:p>
    <w:p w14:paraId="3732476F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C) O desenvolvimento de software ocorre de forma iterativa.</w:t>
      </w:r>
    </w:p>
    <w:p w14:paraId="1EEB46A4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D) Foca na entrega contínua de incrementos de software.</w:t>
      </w:r>
    </w:p>
    <w:p w14:paraId="4A6D32FD" w14:textId="77777777" w:rsid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48E63E00" w14:textId="2BC5BAD6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b/>
          <w:bCs/>
          <w:sz w:val="20"/>
          <w:szCs w:val="20"/>
        </w:rPr>
        <w:t xml:space="preserve">Questão 2. </w:t>
      </w:r>
      <w:r w:rsidRPr="00085FDE">
        <w:rPr>
          <w:rFonts w:ascii="Hind" w:hAnsi="Hind" w:cs="Hind"/>
          <w:sz w:val="20"/>
          <w:szCs w:val="20"/>
        </w:rPr>
        <w:t>O Modelo Espiral é particularmente adequado para projetos que:</w:t>
      </w:r>
    </w:p>
    <w:p w14:paraId="43E56A67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A) Possuem requisitos bem definidos e estáveis.</w:t>
      </w:r>
    </w:p>
    <w:p w14:paraId="532FDA8B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B) Demandam um processo de desenvolvimento linear.</w:t>
      </w:r>
    </w:p>
    <w:p w14:paraId="6DDFDA43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C) Envolvem alto risco e incerteza técnica.</w:t>
      </w:r>
    </w:p>
    <w:p w14:paraId="3FC53F64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D) Necessitam de um ciclo de desenvolvimento rápido e repetitivo.</w:t>
      </w:r>
    </w:p>
    <w:p w14:paraId="5D865988" w14:textId="77777777" w:rsid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027F53EA" w14:textId="00BEC63A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b/>
          <w:bCs/>
          <w:sz w:val="20"/>
          <w:szCs w:val="20"/>
        </w:rPr>
        <w:t xml:space="preserve">Questão 3. </w:t>
      </w:r>
      <w:r w:rsidRPr="00085FDE">
        <w:rPr>
          <w:rFonts w:ascii="Hind" w:hAnsi="Hind" w:cs="Hind"/>
          <w:sz w:val="20"/>
          <w:szCs w:val="20"/>
        </w:rPr>
        <w:t>No contexto do Modelo Iterativo, o que caracteriza a abordagem de desenvolvimento?</w:t>
      </w:r>
    </w:p>
    <w:p w14:paraId="69C2F167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A) Desenvolvimento de uma única versão do software em sequência linear.</w:t>
      </w:r>
    </w:p>
    <w:p w14:paraId="76B3DB80" w14:textId="78E70F53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B) O foco na entrega de funcionalidades mínimas em cada iteração</w:t>
      </w:r>
      <w:r w:rsidR="002E4E35">
        <w:rPr>
          <w:rFonts w:ascii="Hind" w:hAnsi="Hind" w:cs="Hind"/>
          <w:sz w:val="20"/>
          <w:szCs w:val="20"/>
        </w:rPr>
        <w:t xml:space="preserve"> e ausência de documentação</w:t>
      </w:r>
      <w:r w:rsidRPr="00085FDE">
        <w:rPr>
          <w:rFonts w:ascii="Hind" w:hAnsi="Hind" w:cs="Hind"/>
          <w:sz w:val="20"/>
          <w:szCs w:val="20"/>
        </w:rPr>
        <w:t>.</w:t>
      </w:r>
    </w:p>
    <w:p w14:paraId="6CF8C199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C) Cada iteração envolve o refinamento contínuo e a adição de funcionalidades.</w:t>
      </w:r>
    </w:p>
    <w:p w14:paraId="1E27ED6A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D) Concentração em um ciclo de vida em cascata, com revisões apenas no final.</w:t>
      </w:r>
    </w:p>
    <w:p w14:paraId="6C5D1C83" w14:textId="77777777" w:rsid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3063246C" w14:textId="1381BD16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b/>
          <w:bCs/>
          <w:sz w:val="20"/>
          <w:szCs w:val="20"/>
        </w:rPr>
        <w:t xml:space="preserve">Questão 4. </w:t>
      </w:r>
      <w:r w:rsidRPr="00085FDE">
        <w:rPr>
          <w:rFonts w:ascii="Hind" w:hAnsi="Hind" w:cs="Hind"/>
          <w:sz w:val="20"/>
          <w:szCs w:val="20"/>
        </w:rPr>
        <w:t>Qual das opções abaixo é uma vantagem do Modelo Incremental em comparação ao Modelo Cascata?</w:t>
      </w:r>
    </w:p>
    <w:p w14:paraId="4E044318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A) Maior facilidade de documentação formal do projeto.</w:t>
      </w:r>
    </w:p>
    <w:p w14:paraId="148EC4EA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B) Desenvolvimento de protótipos rápidos e iterativos.</w:t>
      </w:r>
    </w:p>
    <w:p w14:paraId="44250CA4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C) Redução do tempo para a obtenção de feedback dos usuários finais.</w:t>
      </w:r>
    </w:p>
    <w:p w14:paraId="5C62BBEE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D) Melhor adequação para projetos com requisitos estáticos.</w:t>
      </w:r>
    </w:p>
    <w:p w14:paraId="6D77A222" w14:textId="77777777" w:rsid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226B3C91" w14:textId="2A84332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b/>
          <w:bCs/>
          <w:sz w:val="20"/>
          <w:szCs w:val="20"/>
        </w:rPr>
        <w:t xml:space="preserve">Questão 5. </w:t>
      </w:r>
      <w:r w:rsidRPr="00085FDE">
        <w:rPr>
          <w:rFonts w:ascii="Hind" w:hAnsi="Hind" w:cs="Hind"/>
          <w:sz w:val="20"/>
          <w:szCs w:val="20"/>
        </w:rPr>
        <w:t>O Modelo RAD (</w:t>
      </w:r>
      <w:proofErr w:type="spellStart"/>
      <w:r w:rsidRPr="00085FDE">
        <w:rPr>
          <w:rFonts w:ascii="Hind" w:hAnsi="Hind" w:cs="Hind"/>
          <w:sz w:val="20"/>
          <w:szCs w:val="20"/>
        </w:rPr>
        <w:t>Rapid</w:t>
      </w:r>
      <w:proofErr w:type="spellEnd"/>
      <w:r w:rsidRPr="00085FDE">
        <w:rPr>
          <w:rFonts w:ascii="Hind" w:hAnsi="Hind" w:cs="Hind"/>
          <w:sz w:val="20"/>
          <w:szCs w:val="20"/>
        </w:rPr>
        <w:t xml:space="preserve"> </w:t>
      </w:r>
      <w:proofErr w:type="spellStart"/>
      <w:r w:rsidRPr="00085FDE">
        <w:rPr>
          <w:rFonts w:ascii="Hind" w:hAnsi="Hind" w:cs="Hind"/>
          <w:sz w:val="20"/>
          <w:szCs w:val="20"/>
        </w:rPr>
        <w:t>Application</w:t>
      </w:r>
      <w:proofErr w:type="spellEnd"/>
      <w:r w:rsidRPr="00085FDE">
        <w:rPr>
          <w:rFonts w:ascii="Hind" w:hAnsi="Hind" w:cs="Hind"/>
          <w:sz w:val="20"/>
          <w:szCs w:val="20"/>
        </w:rPr>
        <w:t xml:space="preserve"> </w:t>
      </w:r>
      <w:proofErr w:type="spellStart"/>
      <w:r w:rsidRPr="00085FDE">
        <w:rPr>
          <w:rFonts w:ascii="Hind" w:hAnsi="Hind" w:cs="Hind"/>
          <w:sz w:val="20"/>
          <w:szCs w:val="20"/>
        </w:rPr>
        <w:t>Development</w:t>
      </w:r>
      <w:proofErr w:type="spellEnd"/>
      <w:r w:rsidRPr="00085FDE">
        <w:rPr>
          <w:rFonts w:ascii="Hind" w:hAnsi="Hind" w:cs="Hind"/>
          <w:sz w:val="20"/>
          <w:szCs w:val="20"/>
        </w:rPr>
        <w:t>) é mais adequado para:</w:t>
      </w:r>
    </w:p>
    <w:p w14:paraId="0DCD5DA3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A) Projetos que exigem longo período de desenvolvimento.</w:t>
      </w:r>
    </w:p>
    <w:p w14:paraId="1A8DF5E8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B) Projetos com requisitos bem definidos e estáveis desde o início.</w:t>
      </w:r>
    </w:p>
    <w:p w14:paraId="531F87E4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C) Projetos com necessidade de prototipagem rápida e feedback constante.</w:t>
      </w:r>
    </w:p>
    <w:p w14:paraId="7BAD2205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D) Projetos em que a entrega rápida não é uma prioridade.</w:t>
      </w:r>
    </w:p>
    <w:p w14:paraId="551CEBE2" w14:textId="77777777" w:rsid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463F706C" w14:textId="6754A374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b/>
          <w:bCs/>
          <w:sz w:val="20"/>
          <w:szCs w:val="20"/>
        </w:rPr>
        <w:t xml:space="preserve">Questão 6. </w:t>
      </w:r>
      <w:r w:rsidRPr="00085FDE">
        <w:rPr>
          <w:rFonts w:ascii="Hind" w:hAnsi="Hind" w:cs="Hind"/>
          <w:sz w:val="20"/>
          <w:szCs w:val="20"/>
        </w:rPr>
        <w:t>No Modelo Espiral, cada volta da espiral é dividida em quatro quadrantes. Qual dos seguintes NÃO é um desses quadrantes?</w:t>
      </w:r>
    </w:p>
    <w:p w14:paraId="53006D99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A) Planejamento.</w:t>
      </w:r>
    </w:p>
    <w:p w14:paraId="52796298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B) Avaliação de riscos.</w:t>
      </w:r>
    </w:p>
    <w:p w14:paraId="15C83D29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C) Desenvolvimento e validação.</w:t>
      </w:r>
    </w:p>
    <w:p w14:paraId="3DDEFC80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D) Implementação final.</w:t>
      </w:r>
    </w:p>
    <w:p w14:paraId="2B8922E3" w14:textId="77777777" w:rsid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6EEFE091" w14:textId="02A85BBF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b/>
          <w:bCs/>
          <w:sz w:val="20"/>
          <w:szCs w:val="20"/>
        </w:rPr>
        <w:t xml:space="preserve">Questão 7. </w:t>
      </w:r>
      <w:r w:rsidRPr="00085FDE">
        <w:rPr>
          <w:rFonts w:ascii="Hind" w:hAnsi="Hind" w:cs="Hind"/>
          <w:sz w:val="20"/>
          <w:szCs w:val="20"/>
        </w:rPr>
        <w:t>Qual das afirmações a seguir é verdadeira sobre o Modelo V?</w:t>
      </w:r>
    </w:p>
    <w:p w14:paraId="717AF758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A) É uma extensão do Modelo Cascata que inclui etapas de verificação e validação paralelas às etapas de desenvolvimento.</w:t>
      </w:r>
    </w:p>
    <w:p w14:paraId="156FE0E9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B) É um modelo de desenvolvimento linear sem nenhuma fase de testes associada.</w:t>
      </w:r>
    </w:p>
    <w:p w14:paraId="0013FA87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C) Permite mudanças nos requisitos durante o ciclo de vida do software sem impacto significativo.</w:t>
      </w:r>
    </w:p>
    <w:p w14:paraId="197EC325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D) Não há fase de manutenção prevista nesse modelo.</w:t>
      </w:r>
    </w:p>
    <w:p w14:paraId="28F18535" w14:textId="77777777" w:rsid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6C4CE43D" w14:textId="77777777" w:rsidR="006144BE" w:rsidRDefault="006144BE" w:rsidP="00085FDE">
      <w:pPr>
        <w:spacing w:after="0" w:line="240" w:lineRule="auto"/>
        <w:jc w:val="both"/>
        <w:rPr>
          <w:rFonts w:ascii="Hind" w:hAnsi="Hind" w:cs="Hind"/>
          <w:b/>
          <w:bCs/>
          <w:sz w:val="20"/>
          <w:szCs w:val="20"/>
        </w:rPr>
      </w:pPr>
    </w:p>
    <w:p w14:paraId="3E576E21" w14:textId="66552A83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b/>
          <w:bCs/>
          <w:sz w:val="20"/>
          <w:szCs w:val="20"/>
        </w:rPr>
        <w:lastRenderedPageBreak/>
        <w:t xml:space="preserve">Questão 8. </w:t>
      </w:r>
      <w:r w:rsidRPr="00085FDE">
        <w:rPr>
          <w:rFonts w:ascii="Hind" w:hAnsi="Hind" w:cs="Hind"/>
          <w:sz w:val="20"/>
          <w:szCs w:val="20"/>
        </w:rPr>
        <w:t>Uma das principais desvantagens do Modelo Cascata é:</w:t>
      </w:r>
    </w:p>
    <w:p w14:paraId="25029ACD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A) A complexidade na gestão de projetos com requisitos em constante mudança.</w:t>
      </w:r>
    </w:p>
    <w:p w14:paraId="6FF98056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B) A dificuldade de definir claramente os requisitos no início do projeto.</w:t>
      </w:r>
    </w:p>
    <w:p w14:paraId="51BD6996" w14:textId="2342F165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 xml:space="preserve">C) O </w:t>
      </w:r>
      <w:r w:rsidR="006144BE">
        <w:rPr>
          <w:rFonts w:ascii="Hind" w:hAnsi="Hind" w:cs="Hind"/>
          <w:sz w:val="20"/>
          <w:szCs w:val="20"/>
        </w:rPr>
        <w:t>baixo</w:t>
      </w:r>
      <w:r w:rsidRPr="00085FDE">
        <w:rPr>
          <w:rFonts w:ascii="Hind" w:hAnsi="Hind" w:cs="Hind"/>
          <w:sz w:val="20"/>
          <w:szCs w:val="20"/>
        </w:rPr>
        <w:t xml:space="preserve"> custo associado à fase de manutenção</w:t>
      </w:r>
      <w:r w:rsidR="006144BE">
        <w:rPr>
          <w:rFonts w:ascii="Hind" w:hAnsi="Hind" w:cs="Hind"/>
          <w:sz w:val="20"/>
          <w:szCs w:val="20"/>
        </w:rPr>
        <w:t xml:space="preserve"> por existir pouco retrabalho</w:t>
      </w:r>
      <w:r w:rsidRPr="00085FDE">
        <w:rPr>
          <w:rFonts w:ascii="Hind" w:hAnsi="Hind" w:cs="Hind"/>
          <w:sz w:val="20"/>
          <w:szCs w:val="20"/>
        </w:rPr>
        <w:t>.</w:t>
      </w:r>
    </w:p>
    <w:p w14:paraId="6A88938E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D) A necessidade de feedback contínuo dos usuários durante todo o ciclo de desenvolvimento.</w:t>
      </w:r>
    </w:p>
    <w:p w14:paraId="191C57B7" w14:textId="77777777" w:rsid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303F5758" w14:textId="053A94F2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b/>
          <w:bCs/>
          <w:sz w:val="20"/>
          <w:szCs w:val="20"/>
        </w:rPr>
        <w:t xml:space="preserve">Questão 9. </w:t>
      </w:r>
      <w:r w:rsidRPr="00085FDE">
        <w:rPr>
          <w:rFonts w:ascii="Hind" w:hAnsi="Hind" w:cs="Hind"/>
          <w:sz w:val="20"/>
          <w:szCs w:val="20"/>
        </w:rPr>
        <w:t>O que caracteriza o Modelo de Prototipagem como uma abordagem eficaz para o desenvolvimento de software?</w:t>
      </w:r>
    </w:p>
    <w:p w14:paraId="5F97033D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A) Ele minimiza a interação com o usuário final até a fase de testes.</w:t>
      </w:r>
    </w:p>
    <w:p w14:paraId="3F642DF3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B) Foca na criação de protótipos que são usados como versões finais do produto.</w:t>
      </w:r>
    </w:p>
    <w:p w14:paraId="0143A79C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C) Permite a coleta de feedback contínuo, o que melhora a precisão dos requisitos.</w:t>
      </w:r>
    </w:p>
    <w:p w14:paraId="1B81C778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D) Ele substitui completamente a necessidade de documentação formal.</w:t>
      </w:r>
    </w:p>
    <w:p w14:paraId="1CDAACC1" w14:textId="77777777" w:rsid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64B4A513" w14:textId="5493D7D9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b/>
          <w:bCs/>
          <w:sz w:val="20"/>
          <w:szCs w:val="20"/>
        </w:rPr>
        <w:t xml:space="preserve">Questão 10. </w:t>
      </w:r>
      <w:r w:rsidRPr="00085FDE">
        <w:rPr>
          <w:rFonts w:ascii="Hind" w:hAnsi="Hind" w:cs="Hind"/>
          <w:sz w:val="20"/>
          <w:szCs w:val="20"/>
        </w:rPr>
        <w:t>No Modelo Incremental, cada incremento entrega:</w:t>
      </w:r>
    </w:p>
    <w:p w14:paraId="4FDE16F6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A) Uma versão completa e final do software.</w:t>
      </w:r>
    </w:p>
    <w:p w14:paraId="1623B7FC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B) Um conjunto de funcionalidades mínimas, potencialmente utilizáveis pelos usuários finais.</w:t>
      </w:r>
    </w:p>
    <w:p w14:paraId="7355EA9A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C) Uma revisão do protótipo inicial com ajustes menores.</w:t>
      </w:r>
    </w:p>
    <w:p w14:paraId="42160EA8" w14:textId="77777777" w:rsidR="00085FDE" w:rsidRPr="00085FDE" w:rsidRDefault="00085FDE" w:rsidP="00085FDE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085FDE">
        <w:rPr>
          <w:rFonts w:ascii="Hind" w:hAnsi="Hind" w:cs="Hind"/>
          <w:sz w:val="20"/>
          <w:szCs w:val="20"/>
        </w:rPr>
        <w:t>D) Uma documentação completa do software desenvolvido até então.</w:t>
      </w:r>
    </w:p>
    <w:p w14:paraId="47D91DF4" w14:textId="6F5EEFE1" w:rsidR="00085FDE" w:rsidRDefault="00085FDE" w:rsidP="00085FDE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28258D91" w14:textId="43B4ACD9" w:rsidR="00085FDE" w:rsidRDefault="00085FDE" w:rsidP="00085FDE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5DF99F54" w14:textId="77777777" w:rsidR="00085FDE" w:rsidRDefault="00085FDE">
      <w:pPr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br w:type="page"/>
      </w:r>
    </w:p>
    <w:p w14:paraId="0557CB04" w14:textId="02BB13F7" w:rsidR="00085FDE" w:rsidRDefault="00085FDE" w:rsidP="00085FDE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lastRenderedPageBreak/>
        <w:t>Gabarito</w:t>
      </w:r>
    </w:p>
    <w:p w14:paraId="64745DF9" w14:textId="77777777" w:rsidR="00085FDE" w:rsidRPr="00085FDE" w:rsidRDefault="00085FDE" w:rsidP="00085FDE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1 - </w:t>
      </w:r>
      <w:r w:rsidRPr="00085FDE">
        <w:rPr>
          <w:rFonts w:ascii="Hind" w:hAnsi="Hind" w:cs="Hind"/>
          <w:sz w:val="20"/>
          <w:szCs w:val="20"/>
        </w:rPr>
        <w:t>Resposta: B) As fases são sequenciais e não há sobreposição entre elas.</w:t>
      </w:r>
    </w:p>
    <w:p w14:paraId="31C7418A" w14:textId="77777777" w:rsidR="00085FDE" w:rsidRPr="00085FDE" w:rsidRDefault="00085FDE" w:rsidP="00085FDE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2 – </w:t>
      </w:r>
      <w:r w:rsidRPr="00085FDE">
        <w:rPr>
          <w:rFonts w:ascii="Hind" w:hAnsi="Hind" w:cs="Hind"/>
          <w:sz w:val="20"/>
          <w:szCs w:val="20"/>
        </w:rPr>
        <w:t>Resposta: C) Envolvem alto risco e incerteza técnica.</w:t>
      </w:r>
    </w:p>
    <w:p w14:paraId="733FA578" w14:textId="77777777" w:rsidR="00085FDE" w:rsidRPr="00085FDE" w:rsidRDefault="00085FDE" w:rsidP="00085FDE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3 – </w:t>
      </w:r>
      <w:r w:rsidRPr="00085FDE">
        <w:rPr>
          <w:rFonts w:ascii="Hind" w:hAnsi="Hind" w:cs="Hind"/>
          <w:sz w:val="20"/>
          <w:szCs w:val="20"/>
        </w:rPr>
        <w:t>Resposta: C) Cada iteração envolve o refinamento contínuo e a adição de funcionalidades.</w:t>
      </w:r>
    </w:p>
    <w:p w14:paraId="2CAB2EF8" w14:textId="77777777" w:rsidR="00085FDE" w:rsidRPr="00085FDE" w:rsidRDefault="00085FDE" w:rsidP="00085FDE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4 – </w:t>
      </w:r>
      <w:r w:rsidRPr="00085FDE">
        <w:rPr>
          <w:rFonts w:ascii="Hind" w:hAnsi="Hind" w:cs="Hind"/>
          <w:sz w:val="20"/>
          <w:szCs w:val="20"/>
        </w:rPr>
        <w:t>Resposta: C) Redução do tempo para a obtenção de feedback dos usuários finais.</w:t>
      </w:r>
    </w:p>
    <w:p w14:paraId="350F7A8C" w14:textId="77777777" w:rsidR="00085FDE" w:rsidRPr="00085FDE" w:rsidRDefault="00085FDE" w:rsidP="00085FDE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5 – </w:t>
      </w:r>
      <w:r w:rsidRPr="00085FDE">
        <w:rPr>
          <w:rFonts w:ascii="Hind" w:hAnsi="Hind" w:cs="Hind"/>
          <w:sz w:val="20"/>
          <w:szCs w:val="20"/>
        </w:rPr>
        <w:t>Resposta: C) Projetos com necessidade de prototipagem rápida e feedback constante.</w:t>
      </w:r>
    </w:p>
    <w:p w14:paraId="0FD47306" w14:textId="77777777" w:rsidR="00085FDE" w:rsidRPr="00085FDE" w:rsidRDefault="00085FDE" w:rsidP="00085FDE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6 – </w:t>
      </w:r>
      <w:r w:rsidRPr="00085FDE">
        <w:rPr>
          <w:rFonts w:ascii="Hind" w:hAnsi="Hind" w:cs="Hind"/>
          <w:sz w:val="20"/>
          <w:szCs w:val="20"/>
        </w:rPr>
        <w:t>Resposta: D) Implementação final.</w:t>
      </w:r>
    </w:p>
    <w:p w14:paraId="54901546" w14:textId="77777777" w:rsidR="00085FDE" w:rsidRPr="00085FDE" w:rsidRDefault="00085FDE" w:rsidP="00085FDE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7 – </w:t>
      </w:r>
      <w:r w:rsidRPr="00085FDE">
        <w:rPr>
          <w:rFonts w:ascii="Hind" w:hAnsi="Hind" w:cs="Hind"/>
          <w:sz w:val="20"/>
          <w:szCs w:val="20"/>
        </w:rPr>
        <w:t>Resposta: A) É uma extensão do Modelo Cascata que inclui etapas de verificação e validação paralelas às etapas de desenvolvimento.</w:t>
      </w:r>
    </w:p>
    <w:p w14:paraId="3370A8BC" w14:textId="74CF839D" w:rsidR="00085FDE" w:rsidRPr="00085FDE" w:rsidRDefault="00085FDE" w:rsidP="00085FDE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8 –</w:t>
      </w:r>
      <w:r w:rsidRPr="00085FDE">
        <w:rPr>
          <w:rFonts w:ascii="Hind" w:hAnsi="Hind" w:cs="Hind"/>
          <w:sz w:val="20"/>
          <w:szCs w:val="20"/>
        </w:rPr>
        <w:t xml:space="preserve"> Resposta: A) A complexidade na gestão de projetos com requisitos em constante mudança.</w:t>
      </w:r>
    </w:p>
    <w:p w14:paraId="46CC9385" w14:textId="77777777" w:rsidR="00085FDE" w:rsidRPr="00085FDE" w:rsidRDefault="00085FDE" w:rsidP="00085FDE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9 – </w:t>
      </w:r>
      <w:r w:rsidRPr="00085FDE">
        <w:rPr>
          <w:rFonts w:ascii="Hind" w:hAnsi="Hind" w:cs="Hind"/>
          <w:sz w:val="20"/>
          <w:szCs w:val="20"/>
        </w:rPr>
        <w:t>Resposta: C) Permite a coleta de feedback contínuo, o que melhora a precisão dos requisitos.</w:t>
      </w:r>
    </w:p>
    <w:p w14:paraId="41D611EA" w14:textId="77777777" w:rsidR="00085FDE" w:rsidRDefault="00085FDE" w:rsidP="00085FDE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10 – </w:t>
      </w:r>
      <w:r w:rsidRPr="00085FDE">
        <w:rPr>
          <w:rFonts w:ascii="Hind" w:hAnsi="Hind" w:cs="Hind"/>
          <w:sz w:val="20"/>
          <w:szCs w:val="20"/>
        </w:rPr>
        <w:t>Resposta: B) Um conjunto de funcionalidades mínimas, potencialmente utilizáveis pelos usuários finais.</w:t>
      </w:r>
    </w:p>
    <w:p w14:paraId="25D289B9" w14:textId="4C7A166C" w:rsidR="00085FDE" w:rsidRDefault="00085FDE" w:rsidP="00085FDE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17207D96" w14:textId="77777777" w:rsidR="00085FDE" w:rsidRDefault="00085FDE" w:rsidP="00085FDE">
      <w:pPr>
        <w:spacing w:after="0" w:line="240" w:lineRule="auto"/>
        <w:rPr>
          <w:rFonts w:ascii="Hind" w:hAnsi="Hind" w:cs="Hind"/>
          <w:sz w:val="20"/>
          <w:szCs w:val="20"/>
        </w:rPr>
      </w:pPr>
    </w:p>
    <w:sectPr w:rsidR="00085FDE" w:rsidSect="00BA6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nd">
    <w:panose1 w:val="02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0C52"/>
    <w:multiLevelType w:val="multilevel"/>
    <w:tmpl w:val="BA32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7D"/>
    <w:rsid w:val="00033855"/>
    <w:rsid w:val="00085FDE"/>
    <w:rsid w:val="000F7FEE"/>
    <w:rsid w:val="00104657"/>
    <w:rsid w:val="00144A7C"/>
    <w:rsid w:val="00254AFA"/>
    <w:rsid w:val="002E4E35"/>
    <w:rsid w:val="00407AA4"/>
    <w:rsid w:val="0055127D"/>
    <w:rsid w:val="006144BE"/>
    <w:rsid w:val="007074B1"/>
    <w:rsid w:val="00780823"/>
    <w:rsid w:val="007E7119"/>
    <w:rsid w:val="008539DB"/>
    <w:rsid w:val="00916CF4"/>
    <w:rsid w:val="009A63A9"/>
    <w:rsid w:val="00A23751"/>
    <w:rsid w:val="00BA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26C5"/>
  <w15:chartTrackingRefBased/>
  <w15:docId w15:val="{1B6525EB-252C-4BB2-B99E-3C660756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338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127D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03385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03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714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Travassos</dc:creator>
  <cp:keywords/>
  <dc:description/>
  <cp:lastModifiedBy>Walter Travassos</cp:lastModifiedBy>
  <cp:revision>4</cp:revision>
  <cp:lastPrinted>2024-08-16T11:14:00Z</cp:lastPrinted>
  <dcterms:created xsi:type="dcterms:W3CDTF">2024-08-16T12:50:00Z</dcterms:created>
  <dcterms:modified xsi:type="dcterms:W3CDTF">2024-08-23T11:44:00Z</dcterms:modified>
</cp:coreProperties>
</file>