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5FA3E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b/>
          <w:bCs/>
          <w:noProof/>
        </w:rPr>
        <w:drawing>
          <wp:anchor distT="0" distB="0" distL="114300" distR="114300" simplePos="0" relativeHeight="251659264" behindDoc="1" locked="0" layoutInCell="1" allowOverlap="1" wp14:anchorId="5C6E9CEE" wp14:editId="1A872C6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930275" cy="731520"/>
            <wp:effectExtent l="0" t="0" r="3175" b="0"/>
            <wp:wrapTight wrapText="bothSides">
              <wp:wrapPolygon edited="0">
                <wp:start x="0" y="0"/>
                <wp:lineTo x="0" y="20813"/>
                <wp:lineTo x="21231" y="20813"/>
                <wp:lineTo x="21231" y="0"/>
                <wp:lineTo x="0" y="0"/>
              </wp:wrapPolygon>
            </wp:wrapTight>
            <wp:docPr id="7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566" cy="7388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623DE">
        <w:rPr>
          <w:rFonts w:ascii="Hind" w:hAnsi="Hind" w:cs="Hind"/>
          <w:b/>
          <w:bCs/>
          <w:sz w:val="20"/>
          <w:szCs w:val="20"/>
        </w:rPr>
        <w:t>Sistemas de Ensino em Ciências e Tecnologias</w:t>
      </w:r>
    </w:p>
    <w:p w14:paraId="021DFFF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>CST Análise e Desenvolvimento de Sistemas</w:t>
      </w:r>
    </w:p>
    <w:p w14:paraId="53F10EFA" w14:textId="07C4CEA7" w:rsidR="00A23751" w:rsidRDefault="00033855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Engenharia de Software</w:t>
      </w:r>
    </w:p>
    <w:p w14:paraId="61D876C5" w14:textId="77777777" w:rsidR="00A23751" w:rsidRPr="001623DE" w:rsidRDefault="00A23751" w:rsidP="00A23751">
      <w:pPr>
        <w:spacing w:after="0" w:line="240" w:lineRule="auto"/>
        <w:rPr>
          <w:rFonts w:ascii="Hind" w:hAnsi="Hind" w:cs="Hind"/>
          <w:b/>
          <w:bCs/>
          <w:sz w:val="20"/>
          <w:szCs w:val="20"/>
        </w:rPr>
      </w:pPr>
      <w:r>
        <w:rPr>
          <w:rFonts w:ascii="Hind" w:hAnsi="Hind" w:cs="Hind"/>
          <w:b/>
          <w:bCs/>
          <w:sz w:val="20"/>
          <w:szCs w:val="20"/>
        </w:rPr>
        <w:t>Prof. Walter Travassos Sarinho</w:t>
      </w:r>
    </w:p>
    <w:p w14:paraId="48514E44" w14:textId="61CEFA77" w:rsidR="00A23751" w:rsidRDefault="00A23751" w:rsidP="00A23751">
      <w:pPr>
        <w:spacing w:after="0" w:line="240" w:lineRule="auto"/>
        <w:jc w:val="center"/>
        <w:rPr>
          <w:rFonts w:ascii="Hind" w:hAnsi="Hind" w:cs="Hind"/>
          <w:sz w:val="20"/>
          <w:szCs w:val="20"/>
        </w:rPr>
      </w:pPr>
    </w:p>
    <w:p w14:paraId="5C6B86B0" w14:textId="77777777" w:rsidR="006C0207" w:rsidRDefault="006C0207" w:rsidP="00A23751">
      <w:pPr>
        <w:spacing w:after="0" w:line="240" w:lineRule="auto"/>
        <w:jc w:val="center"/>
        <w:rPr>
          <w:rFonts w:ascii="Hind" w:hAnsi="Hind" w:cs="Hind"/>
          <w:sz w:val="20"/>
          <w:szCs w:val="20"/>
        </w:rPr>
      </w:pPr>
    </w:p>
    <w:p w14:paraId="7234535A" w14:textId="352D2895" w:rsidR="00A23751" w:rsidRPr="001623DE" w:rsidRDefault="00A23751" w:rsidP="00A23751">
      <w:pPr>
        <w:spacing w:after="0" w:line="240" w:lineRule="auto"/>
        <w:jc w:val="center"/>
        <w:rPr>
          <w:rFonts w:ascii="Hind" w:hAnsi="Hind" w:cs="Hind"/>
          <w:b/>
          <w:bCs/>
          <w:sz w:val="20"/>
          <w:szCs w:val="20"/>
        </w:rPr>
      </w:pPr>
      <w:r w:rsidRPr="001623DE">
        <w:rPr>
          <w:rFonts w:ascii="Hind" w:hAnsi="Hind" w:cs="Hind"/>
          <w:b/>
          <w:bCs/>
          <w:sz w:val="20"/>
          <w:szCs w:val="20"/>
        </w:rPr>
        <w:t xml:space="preserve">LISTA </w:t>
      </w:r>
      <w:r w:rsidR="004D2904">
        <w:rPr>
          <w:rFonts w:ascii="Hind" w:hAnsi="Hind" w:cs="Hind"/>
          <w:b/>
          <w:bCs/>
          <w:sz w:val="20"/>
          <w:szCs w:val="20"/>
        </w:rPr>
        <w:t>8</w:t>
      </w:r>
      <w:r w:rsidRPr="001623DE">
        <w:rPr>
          <w:rFonts w:ascii="Hind" w:hAnsi="Hind" w:cs="Hind"/>
          <w:b/>
          <w:bCs/>
          <w:sz w:val="20"/>
          <w:szCs w:val="20"/>
        </w:rPr>
        <w:t xml:space="preserve"> – </w:t>
      </w:r>
      <w:r w:rsidR="004D2904">
        <w:rPr>
          <w:rFonts w:ascii="Hind" w:hAnsi="Hind" w:cs="Hind"/>
          <w:b/>
          <w:bCs/>
          <w:sz w:val="20"/>
          <w:szCs w:val="20"/>
        </w:rPr>
        <w:t>Sustentabilidade do Software: Controle de Mudanças e Evolução</w:t>
      </w:r>
    </w:p>
    <w:p w14:paraId="671D914A" w14:textId="745BBE76" w:rsidR="0055127D" w:rsidRPr="00A23751" w:rsidRDefault="0055127D" w:rsidP="00A23751">
      <w:pPr>
        <w:spacing w:after="0" w:line="240" w:lineRule="auto"/>
        <w:rPr>
          <w:rFonts w:ascii="Hind" w:hAnsi="Hind" w:cs="Hind"/>
        </w:rPr>
      </w:pPr>
    </w:p>
    <w:p w14:paraId="79BA31EB" w14:textId="4044A33E" w:rsidR="004D2904" w:rsidRPr="004D2904" w:rsidRDefault="00085FDE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b/>
          <w:bCs/>
          <w:sz w:val="20"/>
          <w:szCs w:val="20"/>
        </w:rPr>
        <w:t>Questão 1.</w:t>
      </w:r>
      <w:r w:rsidRPr="004D2904">
        <w:rPr>
          <w:rFonts w:ascii="Hind" w:hAnsi="Hind" w:cs="Hind"/>
          <w:sz w:val="20"/>
          <w:szCs w:val="20"/>
        </w:rPr>
        <w:t xml:space="preserve"> </w:t>
      </w:r>
      <w:r w:rsidR="004D2904" w:rsidRPr="004D2904">
        <w:rPr>
          <w:rFonts w:ascii="Hind" w:hAnsi="Hind" w:cs="Hind"/>
          <w:sz w:val="20"/>
          <w:szCs w:val="20"/>
        </w:rPr>
        <w:t>Uma empresa de software percebeu que seu sistema, desenvolvido há mais de 10 anos, apresenta alto consumo de recursos e pouca escalabilidade. Qual abordagem de manutenção seria mais adequada para melhorar a performance do sistema?</w:t>
      </w:r>
    </w:p>
    <w:p w14:paraId="7719FDAD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3B25D90C" w14:textId="78126EFA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a) Manutenção preventiva</w:t>
      </w:r>
    </w:p>
    <w:p w14:paraId="36047D4C" w14:textId="69EFBCA3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b) Manutenção corretiva</w:t>
      </w:r>
    </w:p>
    <w:p w14:paraId="6547A193" w14:textId="71ED71F1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c) Manutenção adaptativa</w:t>
      </w:r>
    </w:p>
    <w:p w14:paraId="080E83DC" w14:textId="52A61CD4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d) Manutenção perfectiva</w:t>
      </w:r>
    </w:p>
    <w:p w14:paraId="2FE54146" w14:textId="064515D8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 xml:space="preserve">e) Manutenção evolutiva  </w:t>
      </w:r>
    </w:p>
    <w:p w14:paraId="5AB369D6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2FF021E4" w14:textId="46FF49A9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 xml:space="preserve">Questão </w:t>
      </w:r>
      <w:r w:rsidRPr="004D2904">
        <w:rPr>
          <w:rFonts w:ascii="Hind" w:hAnsi="Hind" w:cs="Hind"/>
          <w:sz w:val="20"/>
          <w:szCs w:val="20"/>
        </w:rPr>
        <w:t>2. Em uma grande organização, uma mudança urgente foi implementada em um sistema crítico de produção sem passar por revisão. Dias depois, vários erros surgiram, causando interrupções. Esse caso é um exemplo de falta de qual prática importante?</w:t>
      </w:r>
    </w:p>
    <w:p w14:paraId="2A50F7EE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7F441F9A" w14:textId="7946C430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a) Planejamento de testes</w:t>
      </w:r>
    </w:p>
    <w:p w14:paraId="737D5559" w14:textId="246C91AC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b) Documentação de projetos</w:t>
      </w:r>
    </w:p>
    <w:p w14:paraId="2A4021A8" w14:textId="1F2A08FF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c) Controle de versão</w:t>
      </w:r>
    </w:p>
    <w:p w14:paraId="7957FA47" w14:textId="05289DB5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d) Gerenciamento de mudanças</w:t>
      </w:r>
    </w:p>
    <w:p w14:paraId="3F29643D" w14:textId="0F608174" w:rsid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e) Manutenção evolutiva</w:t>
      </w:r>
    </w:p>
    <w:p w14:paraId="537B5C80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1519A91E" w14:textId="00F2D193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b/>
          <w:bCs/>
          <w:sz w:val="20"/>
          <w:szCs w:val="20"/>
        </w:rPr>
        <w:t xml:space="preserve">Questão </w:t>
      </w:r>
      <w:r w:rsidRPr="004D2904">
        <w:rPr>
          <w:rFonts w:ascii="Hind" w:hAnsi="Hind" w:cs="Hind"/>
          <w:b/>
          <w:bCs/>
          <w:sz w:val="20"/>
          <w:szCs w:val="20"/>
        </w:rPr>
        <w:t>3</w:t>
      </w:r>
      <w:r w:rsidRPr="004D2904">
        <w:rPr>
          <w:rFonts w:ascii="Hind" w:hAnsi="Hind" w:cs="Hind"/>
          <w:sz w:val="20"/>
          <w:szCs w:val="20"/>
        </w:rPr>
        <w:t xml:space="preserve">. Durante a manutenção de um sistema financeiro, a equipe decidiu migrar de uma arquitetura monolítica para </w:t>
      </w:r>
      <w:r w:rsidRPr="004D2904">
        <w:rPr>
          <w:rFonts w:ascii="Hind" w:hAnsi="Hind" w:cs="Hind"/>
          <w:sz w:val="20"/>
          <w:szCs w:val="20"/>
        </w:rPr>
        <w:t>microsserviços</w:t>
      </w:r>
      <w:r w:rsidRPr="004D2904">
        <w:rPr>
          <w:rFonts w:ascii="Hind" w:hAnsi="Hind" w:cs="Hind"/>
          <w:sz w:val="20"/>
          <w:szCs w:val="20"/>
        </w:rPr>
        <w:t>. Qual é uma das principais vantagens dessa transição?</w:t>
      </w:r>
    </w:p>
    <w:p w14:paraId="1479AFF4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1B5FE521" w14:textId="7E5EA28E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a) Aumenta o tamanho do código</w:t>
      </w:r>
    </w:p>
    <w:p w14:paraId="48E5F363" w14:textId="006F26EA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b) Reduz a necessidade de documentação</w:t>
      </w:r>
    </w:p>
    <w:p w14:paraId="38B6F2FC" w14:textId="53CD463E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 xml:space="preserve">c) Facilita a escalabilidade e </w:t>
      </w:r>
      <w:proofErr w:type="spellStart"/>
      <w:r w:rsidRPr="004D2904">
        <w:rPr>
          <w:rFonts w:ascii="Hind" w:hAnsi="Hind" w:cs="Hind"/>
          <w:sz w:val="20"/>
          <w:szCs w:val="20"/>
        </w:rPr>
        <w:t>deploy</w:t>
      </w:r>
      <w:proofErr w:type="spellEnd"/>
      <w:r w:rsidRPr="004D2904">
        <w:rPr>
          <w:rFonts w:ascii="Hind" w:hAnsi="Hind" w:cs="Hind"/>
          <w:sz w:val="20"/>
          <w:szCs w:val="20"/>
        </w:rPr>
        <w:t xml:space="preserve"> independente</w:t>
      </w:r>
    </w:p>
    <w:p w14:paraId="5D94751A" w14:textId="51B624A9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d) Elimina a necessidade de testes</w:t>
      </w:r>
    </w:p>
    <w:p w14:paraId="235D5232" w14:textId="1DD9BC40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 xml:space="preserve">e) Reduz o custo de infraestrutura  </w:t>
      </w:r>
    </w:p>
    <w:p w14:paraId="77BFF206" w14:textId="77777777" w:rsidR="004D2904" w:rsidRDefault="004D2904" w:rsidP="004D2904">
      <w:pPr>
        <w:spacing w:after="0" w:line="240" w:lineRule="auto"/>
        <w:jc w:val="both"/>
        <w:rPr>
          <w:rFonts w:ascii="Hind" w:hAnsi="Hind" w:cs="Hind"/>
          <w:b/>
          <w:bCs/>
          <w:sz w:val="20"/>
          <w:szCs w:val="20"/>
        </w:rPr>
      </w:pPr>
    </w:p>
    <w:p w14:paraId="5E76044A" w14:textId="496E888E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b/>
          <w:bCs/>
          <w:sz w:val="20"/>
          <w:szCs w:val="20"/>
        </w:rPr>
        <w:t xml:space="preserve">Questão </w:t>
      </w:r>
      <w:r w:rsidRPr="004D2904">
        <w:rPr>
          <w:rFonts w:ascii="Hind" w:hAnsi="Hind" w:cs="Hind"/>
          <w:b/>
          <w:bCs/>
          <w:sz w:val="20"/>
          <w:szCs w:val="20"/>
        </w:rPr>
        <w:t>4</w:t>
      </w:r>
      <w:r w:rsidRPr="004D2904">
        <w:rPr>
          <w:rFonts w:ascii="Hind" w:hAnsi="Hind" w:cs="Hind"/>
          <w:sz w:val="20"/>
          <w:szCs w:val="20"/>
        </w:rPr>
        <w:t>. A manutenção de um sistema que consiste na correção de defeitos e falhas após sua implantação é chamada de:</w:t>
      </w:r>
    </w:p>
    <w:p w14:paraId="708F6B03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49095404" w14:textId="1570F97E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a) Manutenção preventiva</w:t>
      </w:r>
    </w:p>
    <w:p w14:paraId="05E8F619" w14:textId="2AF0E284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b) Manutenção adaptativa</w:t>
      </w:r>
    </w:p>
    <w:p w14:paraId="5535CBFC" w14:textId="79EFCC0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c) Manutenção corretiva</w:t>
      </w:r>
    </w:p>
    <w:p w14:paraId="0BDF7783" w14:textId="7E064F1E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d) Manutenção evolutiva</w:t>
      </w:r>
    </w:p>
    <w:p w14:paraId="16F8A4D3" w14:textId="124B46B3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e) Manutenção perfectiva</w:t>
      </w:r>
    </w:p>
    <w:p w14:paraId="30798442" w14:textId="77777777" w:rsid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716FD4B0" w14:textId="0EDDC4BC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b/>
          <w:bCs/>
          <w:sz w:val="20"/>
          <w:szCs w:val="20"/>
        </w:rPr>
        <w:t xml:space="preserve">Questão </w:t>
      </w:r>
      <w:r w:rsidRPr="004D2904">
        <w:rPr>
          <w:rFonts w:ascii="Hind" w:hAnsi="Hind" w:cs="Hind"/>
          <w:b/>
          <w:bCs/>
          <w:sz w:val="20"/>
          <w:szCs w:val="20"/>
        </w:rPr>
        <w:t>5</w:t>
      </w:r>
      <w:r w:rsidRPr="004D2904">
        <w:rPr>
          <w:rFonts w:ascii="Hind" w:hAnsi="Hind" w:cs="Hind"/>
          <w:sz w:val="20"/>
          <w:szCs w:val="20"/>
        </w:rPr>
        <w:t xml:space="preserve">. Em um processo de controle de versão, qual comando é utilizado no </w:t>
      </w:r>
      <w:proofErr w:type="spellStart"/>
      <w:r w:rsidRPr="004D2904">
        <w:rPr>
          <w:rFonts w:ascii="Hind" w:hAnsi="Hind" w:cs="Hind"/>
          <w:sz w:val="20"/>
          <w:szCs w:val="20"/>
        </w:rPr>
        <w:t>Git</w:t>
      </w:r>
      <w:proofErr w:type="spellEnd"/>
      <w:r w:rsidRPr="004D2904">
        <w:rPr>
          <w:rFonts w:ascii="Hind" w:hAnsi="Hind" w:cs="Hind"/>
          <w:sz w:val="20"/>
          <w:szCs w:val="20"/>
        </w:rPr>
        <w:t xml:space="preserve"> para integrar mudanças feitas em diferentes ramificações (</w:t>
      </w:r>
      <w:proofErr w:type="spellStart"/>
      <w:r w:rsidRPr="004D2904">
        <w:rPr>
          <w:rFonts w:ascii="Hind" w:hAnsi="Hind" w:cs="Hind"/>
          <w:sz w:val="20"/>
          <w:szCs w:val="20"/>
        </w:rPr>
        <w:t>branches</w:t>
      </w:r>
      <w:proofErr w:type="spellEnd"/>
      <w:r w:rsidRPr="004D2904">
        <w:rPr>
          <w:rFonts w:ascii="Hind" w:hAnsi="Hind" w:cs="Hind"/>
          <w:sz w:val="20"/>
          <w:szCs w:val="20"/>
        </w:rPr>
        <w:t>)?</w:t>
      </w:r>
    </w:p>
    <w:p w14:paraId="6A3F597F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59F5D4FC" w14:textId="02B0C876" w:rsidR="004D2904" w:rsidRPr="004D2904" w:rsidRDefault="004D2904" w:rsidP="004D2904">
      <w:pPr>
        <w:spacing w:after="0" w:line="240" w:lineRule="auto"/>
        <w:jc w:val="center"/>
        <w:rPr>
          <w:rFonts w:ascii="Hind" w:hAnsi="Hind" w:cs="Hind"/>
          <w:sz w:val="20"/>
          <w:szCs w:val="20"/>
          <w:lang w:val="en-US"/>
        </w:rPr>
      </w:pPr>
      <w:r w:rsidRPr="004D2904">
        <w:rPr>
          <w:rFonts w:ascii="Hind" w:hAnsi="Hind" w:cs="Hind"/>
          <w:sz w:val="20"/>
          <w:szCs w:val="20"/>
          <w:lang w:val="en-US"/>
        </w:rPr>
        <w:t>a) git commit</w:t>
      </w:r>
      <w:r>
        <w:rPr>
          <w:rFonts w:ascii="Hind" w:hAnsi="Hind" w:cs="Hind"/>
          <w:sz w:val="20"/>
          <w:szCs w:val="20"/>
          <w:lang w:val="en-US"/>
        </w:rPr>
        <w:tab/>
      </w:r>
      <w:r>
        <w:rPr>
          <w:rFonts w:ascii="Hind" w:hAnsi="Hind" w:cs="Hind"/>
          <w:sz w:val="20"/>
          <w:szCs w:val="20"/>
          <w:lang w:val="en-US"/>
        </w:rPr>
        <w:tab/>
      </w:r>
      <w:r w:rsidRPr="004D2904">
        <w:rPr>
          <w:rFonts w:ascii="Hind" w:hAnsi="Hind" w:cs="Hind"/>
          <w:sz w:val="20"/>
          <w:szCs w:val="20"/>
          <w:lang w:val="en-US"/>
        </w:rPr>
        <w:t>b) git push</w:t>
      </w:r>
      <w:r>
        <w:rPr>
          <w:rFonts w:ascii="Hind" w:hAnsi="Hind" w:cs="Hind"/>
          <w:sz w:val="20"/>
          <w:szCs w:val="20"/>
          <w:lang w:val="en-US"/>
        </w:rPr>
        <w:tab/>
      </w:r>
      <w:r w:rsidRPr="004D2904">
        <w:rPr>
          <w:rFonts w:ascii="Hind" w:hAnsi="Hind" w:cs="Hind"/>
          <w:sz w:val="20"/>
          <w:szCs w:val="20"/>
          <w:lang w:val="en-US"/>
        </w:rPr>
        <w:t>c) git pull</w:t>
      </w:r>
      <w:r>
        <w:rPr>
          <w:rFonts w:ascii="Hind" w:hAnsi="Hind" w:cs="Hind"/>
          <w:sz w:val="20"/>
          <w:szCs w:val="20"/>
          <w:lang w:val="en-US"/>
        </w:rPr>
        <w:tab/>
      </w:r>
      <w:r w:rsidRPr="004D2904">
        <w:rPr>
          <w:rFonts w:ascii="Hind" w:hAnsi="Hind" w:cs="Hind"/>
          <w:sz w:val="20"/>
          <w:szCs w:val="20"/>
          <w:lang w:val="en-US"/>
        </w:rPr>
        <w:t>d) git branch</w:t>
      </w:r>
      <w:r>
        <w:rPr>
          <w:rFonts w:ascii="Hind" w:hAnsi="Hind" w:cs="Hind"/>
          <w:sz w:val="20"/>
          <w:szCs w:val="20"/>
          <w:lang w:val="en-US"/>
        </w:rPr>
        <w:tab/>
      </w:r>
      <w:r>
        <w:rPr>
          <w:rFonts w:ascii="Hind" w:hAnsi="Hind" w:cs="Hind"/>
          <w:sz w:val="20"/>
          <w:szCs w:val="20"/>
          <w:lang w:val="en-US"/>
        </w:rPr>
        <w:tab/>
      </w:r>
      <w:r w:rsidRPr="004D2904">
        <w:rPr>
          <w:rFonts w:ascii="Hind" w:hAnsi="Hind" w:cs="Hind"/>
          <w:sz w:val="20"/>
          <w:szCs w:val="20"/>
          <w:lang w:val="en-US"/>
        </w:rPr>
        <w:t>e) git merge</w:t>
      </w:r>
    </w:p>
    <w:p w14:paraId="7743C7A8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  <w:lang w:val="en-US"/>
        </w:rPr>
      </w:pPr>
    </w:p>
    <w:p w14:paraId="307354B3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36257682" w14:textId="27AC0D11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b/>
          <w:bCs/>
          <w:sz w:val="20"/>
          <w:szCs w:val="20"/>
        </w:rPr>
        <w:t xml:space="preserve">Questão </w:t>
      </w:r>
      <w:r w:rsidRPr="004D2904">
        <w:rPr>
          <w:rFonts w:ascii="Hind" w:hAnsi="Hind" w:cs="Hind"/>
          <w:b/>
          <w:bCs/>
          <w:sz w:val="20"/>
          <w:szCs w:val="20"/>
        </w:rPr>
        <w:t>6</w:t>
      </w:r>
      <w:r w:rsidRPr="004D2904">
        <w:rPr>
          <w:rFonts w:ascii="Hind" w:hAnsi="Hind" w:cs="Hind"/>
          <w:sz w:val="20"/>
          <w:szCs w:val="20"/>
        </w:rPr>
        <w:t>. Em um sistema corporativo, a equipe percebeu que muitos usuários estão adotando novos dispositivos móveis para acesso. Qual tipo de manutenção será mais adequado para adaptar o sistema a essa nova realidade?</w:t>
      </w:r>
    </w:p>
    <w:p w14:paraId="5640334A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77FC8475" w14:textId="53B1B475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a) Manutenção perfectiva</w:t>
      </w:r>
    </w:p>
    <w:p w14:paraId="2D726FE5" w14:textId="2B81967F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b) Manutenção adaptativa</w:t>
      </w:r>
    </w:p>
    <w:p w14:paraId="1A3B738B" w14:textId="6DD54092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c) Manutenção preventiva</w:t>
      </w:r>
    </w:p>
    <w:p w14:paraId="75CC5CAE" w14:textId="0DF45A96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d) Manutenção corretiva</w:t>
      </w:r>
    </w:p>
    <w:p w14:paraId="3C0C8076" w14:textId="30B7A17C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e) Manutenção técnica</w:t>
      </w:r>
    </w:p>
    <w:p w14:paraId="0CA2A70F" w14:textId="77777777" w:rsidR="004D2904" w:rsidRDefault="004D2904" w:rsidP="004D2904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5E2C5EAA" w14:textId="12720940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b/>
          <w:bCs/>
          <w:sz w:val="20"/>
          <w:szCs w:val="20"/>
        </w:rPr>
        <w:t xml:space="preserve">Questão </w:t>
      </w:r>
      <w:r w:rsidRPr="004D2904">
        <w:rPr>
          <w:rFonts w:ascii="Hind" w:hAnsi="Hind" w:cs="Hind"/>
          <w:b/>
          <w:bCs/>
          <w:sz w:val="20"/>
          <w:szCs w:val="20"/>
        </w:rPr>
        <w:t>7</w:t>
      </w:r>
      <w:r w:rsidRPr="004D2904">
        <w:rPr>
          <w:rFonts w:ascii="Hind" w:hAnsi="Hind" w:cs="Hind"/>
          <w:sz w:val="20"/>
          <w:szCs w:val="20"/>
        </w:rPr>
        <w:t>. Qual dos seguintes itens NÃO é considerado um objetivo do controle de mudanças em sistemas de software?</w:t>
      </w:r>
    </w:p>
    <w:p w14:paraId="67388C2D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7F66942D" w14:textId="27F51B82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a) Minimizar interrupções no serviço</w:t>
      </w:r>
    </w:p>
    <w:p w14:paraId="1D4F8FE4" w14:textId="36EB0A1B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b) Aumentar o tempo de implantação</w:t>
      </w:r>
    </w:p>
    <w:p w14:paraId="104FD5F4" w14:textId="0B92FB32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c) Acompanhar alterações e impactos</w:t>
      </w:r>
    </w:p>
    <w:p w14:paraId="61CFA6FD" w14:textId="51882D74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d) Melhorar a qualidade das alterações</w:t>
      </w:r>
    </w:p>
    <w:p w14:paraId="76461E56" w14:textId="135BE41E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e) Facilitar a aprovação e revisão de mudanças</w:t>
      </w:r>
    </w:p>
    <w:p w14:paraId="22C4F39F" w14:textId="77777777" w:rsidR="004D2904" w:rsidRDefault="004D2904" w:rsidP="004D2904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3602DCE3" w14:textId="35877FAE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b/>
          <w:bCs/>
          <w:sz w:val="20"/>
          <w:szCs w:val="20"/>
        </w:rPr>
        <w:t xml:space="preserve">Questão </w:t>
      </w:r>
      <w:r w:rsidRPr="004D2904">
        <w:rPr>
          <w:rFonts w:ascii="Hind" w:hAnsi="Hind" w:cs="Hind"/>
          <w:b/>
          <w:bCs/>
          <w:sz w:val="20"/>
          <w:szCs w:val="20"/>
        </w:rPr>
        <w:t>8</w:t>
      </w:r>
      <w:r w:rsidRPr="004D2904">
        <w:rPr>
          <w:rFonts w:ascii="Hind" w:hAnsi="Hind" w:cs="Hind"/>
          <w:sz w:val="20"/>
          <w:szCs w:val="20"/>
        </w:rPr>
        <w:t>. Uma das leis de Lehman afirma que para manter-se relevante e evitar obsolescência, o software deve:</w:t>
      </w:r>
    </w:p>
    <w:p w14:paraId="26E0BA6C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165C7F6D" w14:textId="1194C83E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a) Ser descontinuado regularmente</w:t>
      </w:r>
    </w:p>
    <w:p w14:paraId="7591494B" w14:textId="129626EB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b) Ser mantido estático e não atualizado</w:t>
      </w:r>
    </w:p>
    <w:p w14:paraId="61B5B423" w14:textId="6448EE3E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c) Evoluir de acordo com as necessidades dos usuários</w:t>
      </w:r>
    </w:p>
    <w:p w14:paraId="12CC8027" w14:textId="66E9003E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d) Receber atualizações apenas quando surgirem erros</w:t>
      </w:r>
    </w:p>
    <w:p w14:paraId="4A5D1F0D" w14:textId="1003F7B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e) Ser reescrito do zero frequentemente</w:t>
      </w:r>
    </w:p>
    <w:p w14:paraId="717D091D" w14:textId="1978FE3A" w:rsid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1716A35E" w14:textId="6E20153A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b/>
          <w:bCs/>
          <w:sz w:val="20"/>
          <w:szCs w:val="20"/>
        </w:rPr>
        <w:t xml:space="preserve">Questão </w:t>
      </w:r>
      <w:r w:rsidRPr="004D2904">
        <w:rPr>
          <w:rFonts w:ascii="Hind" w:hAnsi="Hind" w:cs="Hind"/>
          <w:b/>
          <w:bCs/>
          <w:sz w:val="20"/>
          <w:szCs w:val="20"/>
        </w:rPr>
        <w:t>9</w:t>
      </w:r>
      <w:r w:rsidRPr="004D2904">
        <w:rPr>
          <w:rFonts w:ascii="Hind" w:hAnsi="Hind" w:cs="Hind"/>
          <w:sz w:val="20"/>
          <w:szCs w:val="20"/>
        </w:rPr>
        <w:t>. Qual ferramenta é comumente usada para verificar a qualidade do código e detectar problemas como vulnerabilidades e erros de estilo?</w:t>
      </w:r>
    </w:p>
    <w:p w14:paraId="5A860006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5D6DF1E0" w14:textId="38EA082E" w:rsidR="004D2904" w:rsidRPr="004D2904" w:rsidRDefault="004D2904" w:rsidP="004D2904">
      <w:pPr>
        <w:spacing w:after="0" w:line="240" w:lineRule="auto"/>
        <w:jc w:val="center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  <w:lang w:val="en-US"/>
        </w:rPr>
        <w:t>a) Git</w:t>
      </w:r>
      <w:r>
        <w:rPr>
          <w:rFonts w:ascii="Hind" w:hAnsi="Hind" w:cs="Hind"/>
          <w:sz w:val="20"/>
          <w:szCs w:val="20"/>
          <w:lang w:val="en-US"/>
        </w:rPr>
        <w:tab/>
      </w:r>
      <w:r>
        <w:rPr>
          <w:rFonts w:ascii="Hind" w:hAnsi="Hind" w:cs="Hind"/>
          <w:sz w:val="20"/>
          <w:szCs w:val="20"/>
          <w:lang w:val="en-US"/>
        </w:rPr>
        <w:tab/>
      </w:r>
      <w:r w:rsidRPr="004D2904">
        <w:rPr>
          <w:rFonts w:ascii="Hind" w:hAnsi="Hind" w:cs="Hind"/>
          <w:sz w:val="20"/>
          <w:szCs w:val="20"/>
          <w:lang w:val="en-US"/>
        </w:rPr>
        <w:t>b) Jenkins</w:t>
      </w:r>
      <w:r>
        <w:rPr>
          <w:rFonts w:ascii="Hind" w:hAnsi="Hind" w:cs="Hind"/>
          <w:sz w:val="20"/>
          <w:szCs w:val="20"/>
          <w:lang w:val="en-US"/>
        </w:rPr>
        <w:tab/>
      </w:r>
      <w:r w:rsidRPr="004D2904">
        <w:rPr>
          <w:rFonts w:ascii="Hind" w:hAnsi="Hind" w:cs="Hind"/>
          <w:sz w:val="20"/>
          <w:szCs w:val="20"/>
          <w:lang w:val="en-US"/>
        </w:rPr>
        <w:t>c) Ansible</w:t>
      </w:r>
      <w:r>
        <w:rPr>
          <w:rFonts w:ascii="Hind" w:hAnsi="Hind" w:cs="Hind"/>
          <w:sz w:val="20"/>
          <w:szCs w:val="20"/>
          <w:lang w:val="en-US"/>
        </w:rPr>
        <w:tab/>
      </w:r>
      <w:r w:rsidRPr="004D2904">
        <w:rPr>
          <w:rFonts w:ascii="Hind" w:hAnsi="Hind" w:cs="Hind"/>
          <w:sz w:val="20"/>
          <w:szCs w:val="20"/>
          <w:lang w:val="en-US"/>
        </w:rPr>
        <w:t>d) SonarQube</w:t>
      </w:r>
      <w:r>
        <w:rPr>
          <w:rFonts w:ascii="Hind" w:hAnsi="Hind" w:cs="Hind"/>
          <w:sz w:val="20"/>
          <w:szCs w:val="20"/>
          <w:lang w:val="en-US"/>
        </w:rPr>
        <w:tab/>
      </w:r>
      <w:r>
        <w:rPr>
          <w:rFonts w:ascii="Hind" w:hAnsi="Hind" w:cs="Hind"/>
          <w:sz w:val="20"/>
          <w:szCs w:val="20"/>
          <w:lang w:val="en-US"/>
        </w:rPr>
        <w:tab/>
      </w:r>
      <w:r w:rsidRPr="004D2904">
        <w:rPr>
          <w:rFonts w:ascii="Hind" w:hAnsi="Hind" w:cs="Hind"/>
          <w:sz w:val="20"/>
          <w:szCs w:val="20"/>
        </w:rPr>
        <w:t>e) Docker</w:t>
      </w:r>
    </w:p>
    <w:p w14:paraId="5DE516A2" w14:textId="5823FECC" w:rsid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6F2E4003" w14:textId="734EFE66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b/>
          <w:bCs/>
          <w:sz w:val="20"/>
          <w:szCs w:val="20"/>
        </w:rPr>
        <w:t xml:space="preserve">Questão </w:t>
      </w:r>
      <w:r w:rsidRPr="004D2904">
        <w:rPr>
          <w:rFonts w:ascii="Hind" w:hAnsi="Hind" w:cs="Hind"/>
          <w:b/>
          <w:bCs/>
          <w:sz w:val="20"/>
          <w:szCs w:val="20"/>
        </w:rPr>
        <w:t>10</w:t>
      </w:r>
      <w:r w:rsidRPr="004D2904">
        <w:rPr>
          <w:rFonts w:ascii="Hind" w:hAnsi="Hind" w:cs="Hind"/>
          <w:sz w:val="20"/>
          <w:szCs w:val="20"/>
        </w:rPr>
        <w:t>. Em um projeto ágil, qual prática ajuda a equipe a identificar e corrigir problemas de qualidade no código com rapidez, promovendo um ciclo de melhorias contínuas?</w:t>
      </w:r>
    </w:p>
    <w:p w14:paraId="5C5A9432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19F42B97" w14:textId="4F24812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a) Testes manuais</w:t>
      </w:r>
    </w:p>
    <w:p w14:paraId="47390923" w14:textId="0E5503F4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b) Planejamento de escopo</w:t>
      </w:r>
    </w:p>
    <w:p w14:paraId="72204FEA" w14:textId="0BF72BBB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 xml:space="preserve">c) </w:t>
      </w:r>
      <w:proofErr w:type="spellStart"/>
      <w:r w:rsidRPr="004D2904">
        <w:rPr>
          <w:rFonts w:ascii="Hind" w:hAnsi="Hind" w:cs="Hind"/>
          <w:sz w:val="20"/>
          <w:szCs w:val="20"/>
        </w:rPr>
        <w:t>Code</w:t>
      </w:r>
      <w:proofErr w:type="spellEnd"/>
      <w:r w:rsidRPr="004D2904">
        <w:rPr>
          <w:rFonts w:ascii="Hind" w:hAnsi="Hind" w:cs="Hind"/>
          <w:sz w:val="20"/>
          <w:szCs w:val="20"/>
        </w:rPr>
        <w:t xml:space="preserve"> review</w:t>
      </w:r>
    </w:p>
    <w:p w14:paraId="5CA6B9CB" w14:textId="79AC001F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d) Documentação extensa</w:t>
      </w:r>
    </w:p>
    <w:p w14:paraId="03328F45" w14:textId="1492C6A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 xml:space="preserve">e) </w:t>
      </w:r>
      <w:proofErr w:type="spellStart"/>
      <w:r w:rsidRPr="004D2904">
        <w:rPr>
          <w:rFonts w:ascii="Hind" w:hAnsi="Hind" w:cs="Hind"/>
          <w:sz w:val="20"/>
          <w:szCs w:val="20"/>
        </w:rPr>
        <w:t>Deploy</w:t>
      </w:r>
      <w:proofErr w:type="spellEnd"/>
      <w:r w:rsidRPr="004D2904">
        <w:rPr>
          <w:rFonts w:ascii="Hind" w:hAnsi="Hind" w:cs="Hind"/>
          <w:sz w:val="20"/>
          <w:szCs w:val="20"/>
        </w:rPr>
        <w:t xml:space="preserve"> semanal</w:t>
      </w:r>
    </w:p>
    <w:p w14:paraId="4D83D3FC" w14:textId="77777777" w:rsidR="004D2904" w:rsidRDefault="004D2904" w:rsidP="004D2904">
      <w:pPr>
        <w:spacing w:after="0" w:line="240" w:lineRule="auto"/>
        <w:rPr>
          <w:rFonts w:ascii="Hind" w:hAnsi="Hind" w:cs="Hind"/>
          <w:sz w:val="20"/>
          <w:szCs w:val="20"/>
        </w:rPr>
      </w:pPr>
    </w:p>
    <w:p w14:paraId="5E31F983" w14:textId="0BCBBB42" w:rsidR="004D2904" w:rsidRPr="004D2904" w:rsidRDefault="002E3967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2E3967">
        <w:rPr>
          <w:rFonts w:ascii="Hind" w:hAnsi="Hind" w:cs="Hind"/>
          <w:b/>
          <w:bCs/>
          <w:sz w:val="20"/>
          <w:szCs w:val="20"/>
        </w:rPr>
        <w:t xml:space="preserve">Questão </w:t>
      </w:r>
      <w:r w:rsidR="004D2904" w:rsidRPr="002E3967">
        <w:rPr>
          <w:rFonts w:ascii="Hind" w:hAnsi="Hind" w:cs="Hind"/>
          <w:b/>
          <w:bCs/>
          <w:sz w:val="20"/>
          <w:szCs w:val="20"/>
        </w:rPr>
        <w:t>11</w:t>
      </w:r>
      <w:r w:rsidR="004D2904" w:rsidRPr="004D2904">
        <w:rPr>
          <w:rFonts w:ascii="Hind" w:hAnsi="Hind" w:cs="Hind"/>
          <w:sz w:val="20"/>
          <w:szCs w:val="20"/>
        </w:rPr>
        <w:t>. Uma equipe precisa alterar um sistema para atender a uma nova legislação. Esse tipo de manutenção é conhecido como:</w:t>
      </w:r>
    </w:p>
    <w:p w14:paraId="3E3E0E8D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6DC109A4" w14:textId="4F08540C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a) Manutenção corretiva</w:t>
      </w:r>
    </w:p>
    <w:p w14:paraId="219BD14A" w14:textId="7CCF2A3B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b) Manutenção preventiva</w:t>
      </w:r>
    </w:p>
    <w:p w14:paraId="71B8CF55" w14:textId="7321BC91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c) Manutenção adaptativa</w:t>
      </w:r>
    </w:p>
    <w:p w14:paraId="59F6ECB5" w14:textId="2F1E1E02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d) Manutenção perfectiva</w:t>
      </w:r>
    </w:p>
    <w:p w14:paraId="70E3CD45" w14:textId="7C4B0B85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e) Manutenção evolutiva</w:t>
      </w:r>
    </w:p>
    <w:p w14:paraId="6E46B105" w14:textId="21DB9D62" w:rsid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3D27B1FD" w14:textId="77777777" w:rsidR="002E3967" w:rsidRDefault="002E3967" w:rsidP="004D2904">
      <w:pPr>
        <w:spacing w:after="0" w:line="240" w:lineRule="auto"/>
        <w:jc w:val="both"/>
        <w:rPr>
          <w:rFonts w:ascii="Hind" w:hAnsi="Hind" w:cs="Hind"/>
          <w:b/>
          <w:bCs/>
          <w:sz w:val="20"/>
          <w:szCs w:val="20"/>
        </w:rPr>
      </w:pPr>
    </w:p>
    <w:p w14:paraId="2BBE73D7" w14:textId="4DDFA150" w:rsidR="004D2904" w:rsidRPr="004D2904" w:rsidRDefault="002E3967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2E3967">
        <w:rPr>
          <w:rFonts w:ascii="Hind" w:hAnsi="Hind" w:cs="Hind"/>
          <w:b/>
          <w:bCs/>
          <w:sz w:val="20"/>
          <w:szCs w:val="20"/>
        </w:rPr>
        <w:lastRenderedPageBreak/>
        <w:t xml:space="preserve">Questão </w:t>
      </w:r>
      <w:r w:rsidR="004D2904" w:rsidRPr="002E3967">
        <w:rPr>
          <w:rFonts w:ascii="Hind" w:hAnsi="Hind" w:cs="Hind"/>
          <w:b/>
          <w:bCs/>
          <w:sz w:val="20"/>
          <w:szCs w:val="20"/>
        </w:rPr>
        <w:t>12</w:t>
      </w:r>
      <w:r w:rsidR="004D2904" w:rsidRPr="004D2904">
        <w:rPr>
          <w:rFonts w:ascii="Hind" w:hAnsi="Hind" w:cs="Hind"/>
          <w:sz w:val="20"/>
          <w:szCs w:val="20"/>
        </w:rPr>
        <w:t>. Quando o código-fonte de um sistema é atualizado para melhorar a eficiência e simplicidade, sem adicionar novas funcionalidades, trata-se de um processo de:</w:t>
      </w:r>
    </w:p>
    <w:p w14:paraId="446ECBC2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3F7A8583" w14:textId="70640673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a) Refatoração</w:t>
      </w:r>
      <w:r w:rsidR="002E3967">
        <w:rPr>
          <w:rFonts w:ascii="Hind" w:hAnsi="Hind" w:cs="Hind"/>
          <w:sz w:val="20"/>
          <w:szCs w:val="20"/>
        </w:rPr>
        <w:tab/>
      </w:r>
      <w:r w:rsidR="002E3967">
        <w:rPr>
          <w:rFonts w:ascii="Hind" w:hAnsi="Hind" w:cs="Hind"/>
          <w:sz w:val="20"/>
          <w:szCs w:val="20"/>
        </w:rPr>
        <w:tab/>
      </w:r>
      <w:r w:rsidRPr="004D2904">
        <w:rPr>
          <w:rFonts w:ascii="Hind" w:hAnsi="Hind" w:cs="Hind"/>
          <w:sz w:val="20"/>
          <w:szCs w:val="20"/>
        </w:rPr>
        <w:t xml:space="preserve">b) </w:t>
      </w:r>
      <w:proofErr w:type="spellStart"/>
      <w:r w:rsidRPr="004D2904">
        <w:rPr>
          <w:rFonts w:ascii="Hind" w:hAnsi="Hind" w:cs="Hind"/>
          <w:sz w:val="20"/>
          <w:szCs w:val="20"/>
        </w:rPr>
        <w:t>Recompilação</w:t>
      </w:r>
      <w:proofErr w:type="spellEnd"/>
      <w:r w:rsidR="002E3967">
        <w:rPr>
          <w:rFonts w:ascii="Hind" w:hAnsi="Hind" w:cs="Hind"/>
          <w:sz w:val="20"/>
          <w:szCs w:val="20"/>
        </w:rPr>
        <w:tab/>
      </w:r>
      <w:r w:rsidRPr="004D2904">
        <w:rPr>
          <w:rFonts w:ascii="Hind" w:hAnsi="Hind" w:cs="Hind"/>
          <w:sz w:val="20"/>
          <w:szCs w:val="20"/>
        </w:rPr>
        <w:t>c) Integração</w:t>
      </w:r>
      <w:r w:rsidR="002E3967">
        <w:rPr>
          <w:rFonts w:ascii="Hind" w:hAnsi="Hind" w:cs="Hind"/>
          <w:sz w:val="20"/>
          <w:szCs w:val="20"/>
        </w:rPr>
        <w:tab/>
      </w:r>
      <w:r w:rsidRPr="004D2904">
        <w:rPr>
          <w:rFonts w:ascii="Hind" w:hAnsi="Hind" w:cs="Hind"/>
          <w:sz w:val="20"/>
          <w:szCs w:val="20"/>
        </w:rPr>
        <w:t>d) Manutenção perfectiva</w:t>
      </w:r>
      <w:r w:rsidR="002E3967">
        <w:rPr>
          <w:rFonts w:ascii="Hind" w:hAnsi="Hind" w:cs="Hind"/>
          <w:sz w:val="20"/>
          <w:szCs w:val="20"/>
        </w:rPr>
        <w:tab/>
      </w:r>
      <w:r w:rsidRPr="004D2904">
        <w:rPr>
          <w:rFonts w:ascii="Hind" w:hAnsi="Hind" w:cs="Hind"/>
          <w:sz w:val="20"/>
          <w:szCs w:val="20"/>
        </w:rPr>
        <w:t>e) Teste de unidade</w:t>
      </w:r>
    </w:p>
    <w:p w14:paraId="79116833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1C00DC3B" w14:textId="7F7FE131" w:rsidR="004D2904" w:rsidRPr="004D2904" w:rsidRDefault="002E3967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2E3967">
        <w:rPr>
          <w:rFonts w:ascii="Hind" w:hAnsi="Hind" w:cs="Hind"/>
          <w:b/>
          <w:bCs/>
          <w:sz w:val="20"/>
          <w:szCs w:val="20"/>
        </w:rPr>
        <w:t xml:space="preserve">Questão </w:t>
      </w:r>
      <w:r w:rsidR="004D2904" w:rsidRPr="002E3967">
        <w:rPr>
          <w:rFonts w:ascii="Hind" w:hAnsi="Hind" w:cs="Hind"/>
          <w:b/>
          <w:bCs/>
          <w:sz w:val="20"/>
          <w:szCs w:val="20"/>
        </w:rPr>
        <w:t>13</w:t>
      </w:r>
      <w:r w:rsidR="004D2904" w:rsidRPr="004D2904">
        <w:rPr>
          <w:rFonts w:ascii="Hind" w:hAnsi="Hind" w:cs="Hind"/>
          <w:sz w:val="20"/>
          <w:szCs w:val="20"/>
        </w:rPr>
        <w:t>. Uma organização implantou uma atualização em seu sistema sem realizar testes completos. Esse erro resulta em uma falha grave em produção. Qual prática teria ajudado a evitar o problema?</w:t>
      </w:r>
    </w:p>
    <w:p w14:paraId="680D9255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6BB3B67B" w14:textId="58DAA68F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a) Reorganização dos servidores</w:t>
      </w:r>
    </w:p>
    <w:p w14:paraId="686C8EE8" w14:textId="195A416D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b) Testes de integração e qualidade</w:t>
      </w:r>
    </w:p>
    <w:p w14:paraId="27B34ECC" w14:textId="4DE2CC0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c) Revisão de documentação</w:t>
      </w:r>
    </w:p>
    <w:p w14:paraId="24E2ACE5" w14:textId="4E3EB5A4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d) Exclusão de logs antigos</w:t>
      </w:r>
    </w:p>
    <w:p w14:paraId="270F9D4B" w14:textId="4A310285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e) Manutenção adaptativa</w:t>
      </w:r>
    </w:p>
    <w:p w14:paraId="51057D93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5AAF43F2" w14:textId="4EFFAF31" w:rsidR="004D2904" w:rsidRPr="004D2904" w:rsidRDefault="002E3967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2E3967">
        <w:rPr>
          <w:rFonts w:ascii="Hind" w:hAnsi="Hind" w:cs="Hind"/>
          <w:b/>
          <w:bCs/>
          <w:sz w:val="20"/>
          <w:szCs w:val="20"/>
        </w:rPr>
        <w:t xml:space="preserve">Questão </w:t>
      </w:r>
      <w:r w:rsidR="004D2904" w:rsidRPr="002E3967">
        <w:rPr>
          <w:rFonts w:ascii="Hind" w:hAnsi="Hind" w:cs="Hind"/>
          <w:b/>
          <w:bCs/>
          <w:sz w:val="20"/>
          <w:szCs w:val="20"/>
        </w:rPr>
        <w:t>14</w:t>
      </w:r>
      <w:r w:rsidR="004D2904" w:rsidRPr="004D2904">
        <w:rPr>
          <w:rFonts w:ascii="Hind" w:hAnsi="Hind" w:cs="Hind"/>
          <w:sz w:val="20"/>
          <w:szCs w:val="20"/>
        </w:rPr>
        <w:t>. Em um sistema legado, identificar pontos frágeis para evitar falhas futuras corresponde a que tipo de manutenção?</w:t>
      </w:r>
    </w:p>
    <w:p w14:paraId="10CE8910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5E6CDEBC" w14:textId="4BC0443E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a) Corretiva</w:t>
      </w:r>
    </w:p>
    <w:p w14:paraId="11A9CDC8" w14:textId="64569191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b) Perfectiva</w:t>
      </w:r>
    </w:p>
    <w:p w14:paraId="3A483252" w14:textId="7B2E39C8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c) Evolutiva</w:t>
      </w:r>
    </w:p>
    <w:p w14:paraId="7EBF4442" w14:textId="392A8065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d) Adaptativa</w:t>
      </w:r>
    </w:p>
    <w:p w14:paraId="0AAA9B54" w14:textId="5F80D458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e) Preventiva</w:t>
      </w:r>
    </w:p>
    <w:p w14:paraId="4E15A907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03D50E36" w14:textId="752FEF38" w:rsidR="004D2904" w:rsidRPr="004D2904" w:rsidRDefault="002E3967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2E3967">
        <w:rPr>
          <w:rFonts w:ascii="Hind" w:hAnsi="Hind" w:cs="Hind"/>
          <w:b/>
          <w:bCs/>
          <w:sz w:val="20"/>
          <w:szCs w:val="20"/>
        </w:rPr>
        <w:t xml:space="preserve">Questão </w:t>
      </w:r>
      <w:r w:rsidR="004D2904" w:rsidRPr="002E3967">
        <w:rPr>
          <w:rFonts w:ascii="Hind" w:hAnsi="Hind" w:cs="Hind"/>
          <w:b/>
          <w:bCs/>
          <w:sz w:val="20"/>
          <w:szCs w:val="20"/>
        </w:rPr>
        <w:t>15</w:t>
      </w:r>
      <w:r w:rsidR="004D2904" w:rsidRPr="004D2904">
        <w:rPr>
          <w:rFonts w:ascii="Hind" w:hAnsi="Hind" w:cs="Hind"/>
          <w:sz w:val="20"/>
          <w:szCs w:val="20"/>
        </w:rPr>
        <w:t>. Em um fluxo de manutenção corretiva, qual é o passo inicial após a identificação de um bug em produção?</w:t>
      </w:r>
    </w:p>
    <w:p w14:paraId="1F8ED9FA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464D13AD" w14:textId="5228D1D2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 xml:space="preserve">a) Realizar o </w:t>
      </w:r>
      <w:proofErr w:type="spellStart"/>
      <w:r w:rsidRPr="004D2904">
        <w:rPr>
          <w:rFonts w:ascii="Hind" w:hAnsi="Hind" w:cs="Hind"/>
          <w:sz w:val="20"/>
          <w:szCs w:val="20"/>
        </w:rPr>
        <w:t>deploy</w:t>
      </w:r>
      <w:proofErr w:type="spellEnd"/>
    </w:p>
    <w:p w14:paraId="15F8B51C" w14:textId="225A3F08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b) Apagar os dados incorretos</w:t>
      </w:r>
    </w:p>
    <w:p w14:paraId="01489DCF" w14:textId="1D67D23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c) Registrar o erro e investigar a causa</w:t>
      </w:r>
    </w:p>
    <w:p w14:paraId="59DACF3C" w14:textId="77F6CA35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d) Atualizar o sistema sem revisão</w:t>
      </w:r>
    </w:p>
    <w:p w14:paraId="3A4D241D" w14:textId="26864B5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t>e) Ignorar o erro para não comprometer o tempo</w:t>
      </w:r>
    </w:p>
    <w:p w14:paraId="3C6F4061" w14:textId="77777777" w:rsidR="004D2904" w:rsidRPr="004D2904" w:rsidRDefault="004D2904" w:rsidP="004D2904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305666E4" w14:textId="7DB60E18" w:rsidR="006C0207" w:rsidRPr="004D2904" w:rsidRDefault="006C0207" w:rsidP="006C0207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4C47A3AE" w14:textId="77777777" w:rsidR="006C0207" w:rsidRPr="004D2904" w:rsidRDefault="006C0207" w:rsidP="006C0207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</w:p>
    <w:p w14:paraId="01198511" w14:textId="77777777" w:rsidR="006C0207" w:rsidRPr="004D2904" w:rsidRDefault="006C0207">
      <w:pPr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br w:type="page"/>
      </w:r>
    </w:p>
    <w:p w14:paraId="03181C2A" w14:textId="1BCC20F8" w:rsidR="005F47B2" w:rsidRPr="004D2904" w:rsidRDefault="005F47B2" w:rsidP="005F47B2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 w:rsidRPr="004D2904">
        <w:rPr>
          <w:rFonts w:ascii="Hind" w:hAnsi="Hind" w:cs="Hind"/>
          <w:sz w:val="20"/>
          <w:szCs w:val="20"/>
        </w:rPr>
        <w:lastRenderedPageBreak/>
        <w:t>Gabarito</w:t>
      </w:r>
    </w:p>
    <w:p w14:paraId="703A0C77" w14:textId="77777777" w:rsidR="002E3967" w:rsidRPr="004D2904" w:rsidRDefault="002E3967" w:rsidP="002E3967">
      <w:pPr>
        <w:spacing w:after="0" w:line="240" w:lineRule="auto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1 - D</w:t>
      </w:r>
    </w:p>
    <w:p w14:paraId="7DFD237E" w14:textId="77777777" w:rsidR="002E3967" w:rsidRPr="004D2904" w:rsidRDefault="002E3967" w:rsidP="002E3967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2 - D</w:t>
      </w:r>
    </w:p>
    <w:p w14:paraId="7347991F" w14:textId="77777777" w:rsidR="002E3967" w:rsidRPr="004D2904" w:rsidRDefault="002E3967" w:rsidP="002E3967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3 - C</w:t>
      </w:r>
    </w:p>
    <w:p w14:paraId="1CCA4050" w14:textId="77777777" w:rsidR="002E3967" w:rsidRPr="004D2904" w:rsidRDefault="002E3967" w:rsidP="002E3967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4 - C</w:t>
      </w:r>
    </w:p>
    <w:p w14:paraId="1611EEE5" w14:textId="77777777" w:rsidR="002E3967" w:rsidRPr="004D2904" w:rsidRDefault="002E3967" w:rsidP="002E3967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5 - E</w:t>
      </w:r>
    </w:p>
    <w:p w14:paraId="490672A6" w14:textId="77777777" w:rsidR="002E3967" w:rsidRPr="004D2904" w:rsidRDefault="002E3967" w:rsidP="002E3967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6 - B</w:t>
      </w:r>
    </w:p>
    <w:p w14:paraId="176931A2" w14:textId="77777777" w:rsidR="002E3967" w:rsidRDefault="002E3967" w:rsidP="002E3967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7 – B</w:t>
      </w:r>
    </w:p>
    <w:p w14:paraId="39A1D9D6" w14:textId="77777777" w:rsidR="002E3967" w:rsidRPr="004D2904" w:rsidRDefault="002E3967" w:rsidP="002E3967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8 - C</w:t>
      </w:r>
    </w:p>
    <w:p w14:paraId="112EB33F" w14:textId="77777777" w:rsidR="002E3967" w:rsidRPr="004D2904" w:rsidRDefault="002E3967" w:rsidP="002E3967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9 - D</w:t>
      </w:r>
    </w:p>
    <w:p w14:paraId="479F3CD2" w14:textId="77777777" w:rsidR="002E3967" w:rsidRDefault="002E3967" w:rsidP="002E3967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10 – C</w:t>
      </w:r>
    </w:p>
    <w:p w14:paraId="42ED2253" w14:textId="77777777" w:rsidR="002E3967" w:rsidRPr="004D2904" w:rsidRDefault="002E3967" w:rsidP="002E3967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11 - C</w:t>
      </w:r>
    </w:p>
    <w:p w14:paraId="1E4AA26C" w14:textId="77777777" w:rsidR="002E3967" w:rsidRPr="004D2904" w:rsidRDefault="002E3967" w:rsidP="002E3967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12 - A</w:t>
      </w:r>
    </w:p>
    <w:p w14:paraId="3045BBAA" w14:textId="77777777" w:rsidR="002E3967" w:rsidRDefault="002E3967" w:rsidP="002E3967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13 – B</w:t>
      </w:r>
    </w:p>
    <w:p w14:paraId="7E3D2599" w14:textId="77777777" w:rsidR="002E3967" w:rsidRDefault="002E3967" w:rsidP="002E3967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14 – E</w:t>
      </w:r>
    </w:p>
    <w:p w14:paraId="0AD84B4E" w14:textId="77777777" w:rsidR="002E3967" w:rsidRPr="004D2904" w:rsidRDefault="002E3967" w:rsidP="002E3967">
      <w:pPr>
        <w:spacing w:after="0" w:line="240" w:lineRule="auto"/>
        <w:jc w:val="both"/>
        <w:rPr>
          <w:rFonts w:ascii="Hind" w:hAnsi="Hind" w:cs="Hind"/>
          <w:sz w:val="20"/>
          <w:szCs w:val="20"/>
        </w:rPr>
      </w:pPr>
      <w:r>
        <w:rPr>
          <w:rFonts w:ascii="Hind" w:hAnsi="Hind" w:cs="Hind"/>
          <w:sz w:val="20"/>
          <w:szCs w:val="20"/>
        </w:rPr>
        <w:t>15 - C</w:t>
      </w:r>
    </w:p>
    <w:p w14:paraId="66353314" w14:textId="27D9F934" w:rsidR="005F47B2" w:rsidRPr="004D2904" w:rsidRDefault="005F47B2" w:rsidP="002E3967">
      <w:pPr>
        <w:spacing w:after="0" w:line="360" w:lineRule="auto"/>
        <w:rPr>
          <w:rFonts w:ascii="Hind" w:hAnsi="Hind" w:cs="Hind"/>
          <w:sz w:val="20"/>
          <w:szCs w:val="20"/>
        </w:rPr>
      </w:pPr>
    </w:p>
    <w:sectPr w:rsidR="005F47B2" w:rsidRPr="004D2904" w:rsidSect="00BA6E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ind">
    <w:panose1 w:val="02000000000000000000"/>
    <w:charset w:val="00"/>
    <w:family w:val="modern"/>
    <w:notTrueType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67449"/>
    <w:multiLevelType w:val="hybridMultilevel"/>
    <w:tmpl w:val="CE4CE93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037D1C"/>
    <w:multiLevelType w:val="hybridMultilevel"/>
    <w:tmpl w:val="EBC80D48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D20C52"/>
    <w:multiLevelType w:val="multilevel"/>
    <w:tmpl w:val="BA328E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1F8190C"/>
    <w:multiLevelType w:val="hybridMultilevel"/>
    <w:tmpl w:val="0D7457DE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1F4A1A"/>
    <w:multiLevelType w:val="hybridMultilevel"/>
    <w:tmpl w:val="1DAA81E0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E3226D"/>
    <w:multiLevelType w:val="hybridMultilevel"/>
    <w:tmpl w:val="E174B3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BB15EF"/>
    <w:multiLevelType w:val="hybridMultilevel"/>
    <w:tmpl w:val="367A3DC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A725B63"/>
    <w:multiLevelType w:val="hybridMultilevel"/>
    <w:tmpl w:val="5C44112A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A054C4"/>
    <w:multiLevelType w:val="hybridMultilevel"/>
    <w:tmpl w:val="5904663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D135B"/>
    <w:multiLevelType w:val="hybridMultilevel"/>
    <w:tmpl w:val="8A08D54E"/>
    <w:lvl w:ilvl="0" w:tplc="04160015">
      <w:start w:val="1"/>
      <w:numFmt w:val="upperLetter"/>
      <w:lvlText w:val="%1.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9"/>
  </w:num>
  <w:num w:numId="5">
    <w:abstractNumId w:val="6"/>
  </w:num>
  <w:num w:numId="6">
    <w:abstractNumId w:val="1"/>
  </w:num>
  <w:num w:numId="7">
    <w:abstractNumId w:val="7"/>
  </w:num>
  <w:num w:numId="8">
    <w:abstractNumId w:val="4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27D"/>
    <w:rsid w:val="00033855"/>
    <w:rsid w:val="00085FDE"/>
    <w:rsid w:val="000F7FEE"/>
    <w:rsid w:val="00104657"/>
    <w:rsid w:val="00144A7C"/>
    <w:rsid w:val="001B15BB"/>
    <w:rsid w:val="0022338B"/>
    <w:rsid w:val="00254AFA"/>
    <w:rsid w:val="002B099E"/>
    <w:rsid w:val="002E3967"/>
    <w:rsid w:val="003773A9"/>
    <w:rsid w:val="00407AA4"/>
    <w:rsid w:val="004971E0"/>
    <w:rsid w:val="004A574A"/>
    <w:rsid w:val="004B7DFD"/>
    <w:rsid w:val="004D2904"/>
    <w:rsid w:val="0055127D"/>
    <w:rsid w:val="005F47B2"/>
    <w:rsid w:val="00680624"/>
    <w:rsid w:val="006C0207"/>
    <w:rsid w:val="006E6988"/>
    <w:rsid w:val="007074B1"/>
    <w:rsid w:val="00780823"/>
    <w:rsid w:val="007A2967"/>
    <w:rsid w:val="007E7119"/>
    <w:rsid w:val="0081261F"/>
    <w:rsid w:val="008539DB"/>
    <w:rsid w:val="00916CF4"/>
    <w:rsid w:val="009356F7"/>
    <w:rsid w:val="009A63A9"/>
    <w:rsid w:val="00A23751"/>
    <w:rsid w:val="00A614D2"/>
    <w:rsid w:val="00AD63EF"/>
    <w:rsid w:val="00BA6EAF"/>
    <w:rsid w:val="00D40C82"/>
    <w:rsid w:val="00D86199"/>
    <w:rsid w:val="00F8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326C5"/>
  <w15:chartTrackingRefBased/>
  <w15:docId w15:val="{1B6525EB-252C-4BB2-B99E-3C6607566D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0338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5127D"/>
    <w:pPr>
      <w:ind w:left="720"/>
      <w:contextualSpacing/>
    </w:pPr>
  </w:style>
  <w:style w:type="character" w:customStyle="1" w:styleId="Ttulo3Char">
    <w:name w:val="Título 3 Char"/>
    <w:basedOn w:val="Fontepargpadro"/>
    <w:link w:val="Ttulo3"/>
    <w:uiPriority w:val="9"/>
    <w:rsid w:val="00033855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Forte">
    <w:name w:val="Strong"/>
    <w:basedOn w:val="Fontepargpadro"/>
    <w:uiPriority w:val="22"/>
    <w:qFormat/>
    <w:rsid w:val="00033855"/>
    <w:rPr>
      <w:b/>
      <w:bCs/>
    </w:rPr>
  </w:style>
  <w:style w:type="table" w:styleId="Tabelacomgrade">
    <w:name w:val="Table Grid"/>
    <w:basedOn w:val="Tabelanormal"/>
    <w:uiPriority w:val="39"/>
    <w:rsid w:val="005F47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891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740</Words>
  <Characters>4002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Walter Travassos</dc:creator>
  <cp:keywords/>
  <dc:description/>
  <cp:lastModifiedBy>Walter Travassos</cp:lastModifiedBy>
  <cp:revision>2</cp:revision>
  <cp:lastPrinted>2024-08-23T11:02:00Z</cp:lastPrinted>
  <dcterms:created xsi:type="dcterms:W3CDTF">2024-11-01T11:45:00Z</dcterms:created>
  <dcterms:modified xsi:type="dcterms:W3CDTF">2024-11-01T11:45:00Z</dcterms:modified>
</cp:coreProperties>
</file>