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D1B" w14:textId="77777777" w:rsidR="00554BA3" w:rsidRDefault="00DD56EB">
      <w:r>
        <w:rPr>
          <w:rFonts w:ascii="Helvetica" w:hAnsi="Helvetica" w:cs="Helvetica"/>
        </w:rPr>
        <w:t>Leitura complementar: https://plataforma.bvirtual.com.br/Leitor/Publicacao/194484/pdf/7?code=vNlxmILi+OOQGNBthuMh3B5gouL1wyAcgEYWa1ifSe9JmX2LXgIp+P9tdPuDIrvoQDqyVcEB3Z5mRaMO5vqwmw==</w:t>
      </w:r>
    </w:p>
    <w:p w14:paraId="2AE0FA61" w14:textId="77777777" w:rsidR="00554BA3" w:rsidRDefault="00554BA3"/>
    <w:p w14:paraId="13F21F5A" w14:textId="19504592" w:rsidR="00554BA3" w:rsidRDefault="00DD56E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Páginas </w:t>
      </w:r>
      <w:r w:rsidR="00C22F7A">
        <w:rPr>
          <w:rFonts w:ascii="Helvetica" w:hAnsi="Helvetica" w:cs="Helvetica"/>
        </w:rPr>
        <w:t>13</w:t>
      </w:r>
      <w:r>
        <w:rPr>
          <w:rFonts w:ascii="Helvetica" w:hAnsi="Helvetica" w:cs="Helvetica"/>
        </w:rPr>
        <w:t xml:space="preserve"> à 1</w:t>
      </w:r>
      <w:r w:rsidR="00C22F7A">
        <w:rPr>
          <w:rFonts w:ascii="Helvetica" w:hAnsi="Helvetica" w:cs="Helvetica"/>
        </w:rPr>
        <w:t>5</w:t>
      </w:r>
      <w:r>
        <w:rPr>
          <w:rFonts w:ascii="Helvetica" w:hAnsi="Helvetica" w:cs="Helvetica"/>
        </w:rPr>
        <w:t>.</w:t>
      </w:r>
    </w:p>
    <w:p w14:paraId="3E042EBF" w14:textId="77777777" w:rsidR="00A954E0" w:rsidRDefault="00A954E0">
      <w:pPr>
        <w:rPr>
          <w:rFonts w:ascii="Helvetica" w:hAnsi="Helvetica" w:cs="Helvetica"/>
        </w:rPr>
      </w:pPr>
    </w:p>
    <w:p w14:paraId="386F0BDC" w14:textId="7A243ABE" w:rsidR="00A954E0" w:rsidRDefault="00C22F7A">
      <w:r>
        <w:rPr>
          <w:noProof/>
        </w:rPr>
        <w:drawing>
          <wp:inline distT="0" distB="0" distL="0" distR="0" wp14:anchorId="5AEE8262" wp14:editId="408159B6">
            <wp:extent cx="5727700" cy="1701165"/>
            <wp:effectExtent l="0" t="0" r="0" b="0"/>
            <wp:docPr id="94517576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75761" name="Picture 1" descr="A black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97771" w14:textId="77777777" w:rsidR="00554BA3" w:rsidRDefault="00554BA3"/>
    <w:sectPr w:rsidR="00554BA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BA3"/>
    <w:rsid w:val="00554BA3"/>
    <w:rsid w:val="007B6A90"/>
    <w:rsid w:val="00A954E0"/>
    <w:rsid w:val="00C22F7A"/>
    <w:rsid w:val="00D70E88"/>
    <w:rsid w:val="00D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51FDA7"/>
  <w15:docId w15:val="{DD6127D0-2A3F-DA42-88BC-DB89755C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CocoaOOXMLWriter/2575.6</generator>
</meta>
</file>

<file path=customXml/itemProps1.xml><?xml version="1.0" encoding="utf-8"?>
<ds:datastoreItem xmlns:ds="http://schemas.openxmlformats.org/officeDocument/2006/customXml" ds:itemID="{E8078D1D-CB15-4C4C-985C-49EC862886E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Renato Leite</cp:lastModifiedBy>
  <cp:revision>6</cp:revision>
  <dcterms:created xsi:type="dcterms:W3CDTF">2025-08-28T11:13:00Z</dcterms:created>
  <dcterms:modified xsi:type="dcterms:W3CDTF">2025-09-10T16:48:00Z</dcterms:modified>
</cp:coreProperties>
</file>