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DD6DB" w14:textId="77777777" w:rsidR="009C5631" w:rsidRPr="001623DE" w:rsidRDefault="009C5631" w:rsidP="009C5631">
      <w:pPr>
        <w:spacing w:after="0" w:line="240" w:lineRule="auto"/>
        <w:rPr>
          <w:rFonts w:ascii="Hind" w:hAnsi="Hind" w:cs="Hind"/>
          <w:b/>
          <w:bCs/>
          <w:sz w:val="20"/>
          <w:szCs w:val="20"/>
        </w:rPr>
      </w:pPr>
      <w:r w:rsidRPr="001623DE">
        <w:rPr>
          <w:b/>
          <w:bCs/>
          <w:noProof/>
        </w:rPr>
        <w:drawing>
          <wp:anchor distT="0" distB="0" distL="114300" distR="114300" simplePos="0" relativeHeight="251659264" behindDoc="1" locked="0" layoutInCell="1" allowOverlap="1" wp14:anchorId="1485609C" wp14:editId="5BD7FF89">
            <wp:simplePos x="0" y="0"/>
            <wp:positionH relativeFrom="margin">
              <wp:align>left</wp:align>
            </wp:positionH>
            <wp:positionV relativeFrom="paragraph">
              <wp:posOffset>0</wp:posOffset>
            </wp:positionV>
            <wp:extent cx="930275" cy="731520"/>
            <wp:effectExtent l="0" t="0" r="3175" b="0"/>
            <wp:wrapTight wrapText="bothSides">
              <wp:wrapPolygon edited="0">
                <wp:start x="0" y="0"/>
                <wp:lineTo x="0" y="20813"/>
                <wp:lineTo x="21231" y="20813"/>
                <wp:lineTo x="21231" y="0"/>
                <wp:lineTo x="0" y="0"/>
              </wp:wrapPolygon>
            </wp:wrapTight>
            <wp:docPr id="7" name="Picture 1"/>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9566" cy="7388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23DE">
        <w:rPr>
          <w:rFonts w:ascii="Hind" w:hAnsi="Hind" w:cs="Hind"/>
          <w:b/>
          <w:bCs/>
          <w:sz w:val="20"/>
          <w:szCs w:val="20"/>
        </w:rPr>
        <w:t>Sistemas de Ensino em Ciências e Tecnologias</w:t>
      </w:r>
    </w:p>
    <w:p w14:paraId="23685C5D" w14:textId="77777777" w:rsidR="009C5631" w:rsidRPr="001623DE" w:rsidRDefault="009C5631" w:rsidP="009C5631">
      <w:pPr>
        <w:spacing w:after="0" w:line="240" w:lineRule="auto"/>
        <w:rPr>
          <w:rFonts w:ascii="Hind" w:hAnsi="Hind" w:cs="Hind"/>
          <w:b/>
          <w:bCs/>
          <w:sz w:val="20"/>
          <w:szCs w:val="20"/>
        </w:rPr>
      </w:pPr>
      <w:r w:rsidRPr="001623DE">
        <w:rPr>
          <w:rFonts w:ascii="Hind" w:hAnsi="Hind" w:cs="Hind"/>
          <w:b/>
          <w:bCs/>
          <w:sz w:val="20"/>
          <w:szCs w:val="20"/>
        </w:rPr>
        <w:t>CST Análise e Desenvolvimento de Sistemas</w:t>
      </w:r>
    </w:p>
    <w:p w14:paraId="75AC163A" w14:textId="77777777" w:rsidR="009C5631" w:rsidRDefault="009C5631" w:rsidP="009C5631">
      <w:pPr>
        <w:spacing w:after="0" w:line="240" w:lineRule="auto"/>
        <w:rPr>
          <w:rFonts w:ascii="Hind" w:hAnsi="Hind" w:cs="Hind"/>
          <w:b/>
          <w:bCs/>
          <w:sz w:val="20"/>
          <w:szCs w:val="20"/>
        </w:rPr>
      </w:pPr>
      <w:r>
        <w:rPr>
          <w:rFonts w:ascii="Hind" w:hAnsi="Hind" w:cs="Hind"/>
          <w:b/>
          <w:bCs/>
          <w:sz w:val="20"/>
          <w:szCs w:val="20"/>
        </w:rPr>
        <w:t>Programação Orientada a Objetos</w:t>
      </w:r>
    </w:p>
    <w:p w14:paraId="65DDA2FB" w14:textId="77777777" w:rsidR="009C5631" w:rsidRPr="001623DE" w:rsidRDefault="009C5631" w:rsidP="009C5631">
      <w:pPr>
        <w:spacing w:after="0" w:line="240" w:lineRule="auto"/>
        <w:rPr>
          <w:rFonts w:ascii="Hind" w:hAnsi="Hind" w:cs="Hind"/>
          <w:b/>
          <w:bCs/>
          <w:sz w:val="20"/>
          <w:szCs w:val="20"/>
        </w:rPr>
      </w:pPr>
      <w:r>
        <w:rPr>
          <w:rFonts w:ascii="Hind" w:hAnsi="Hind" w:cs="Hind"/>
          <w:b/>
          <w:bCs/>
          <w:sz w:val="20"/>
          <w:szCs w:val="20"/>
        </w:rPr>
        <w:t>Prof. Walter Travassos Sarinho</w:t>
      </w:r>
    </w:p>
    <w:p w14:paraId="02C27764" w14:textId="57BC0220" w:rsidR="009C5631" w:rsidRDefault="009C5631" w:rsidP="009C5631">
      <w:pPr>
        <w:spacing w:after="0" w:line="240" w:lineRule="auto"/>
        <w:jc w:val="center"/>
        <w:rPr>
          <w:rFonts w:ascii="Hind" w:hAnsi="Hind" w:cs="Hind"/>
          <w:sz w:val="20"/>
          <w:szCs w:val="20"/>
        </w:rPr>
      </w:pPr>
    </w:p>
    <w:p w14:paraId="62AA5AAB" w14:textId="77777777" w:rsidR="00194EF6" w:rsidRDefault="00194EF6" w:rsidP="009C5631">
      <w:pPr>
        <w:spacing w:after="0" w:line="240" w:lineRule="auto"/>
        <w:jc w:val="center"/>
        <w:rPr>
          <w:rFonts w:ascii="Hind" w:hAnsi="Hind" w:cs="Hind"/>
          <w:sz w:val="20"/>
          <w:szCs w:val="20"/>
        </w:rPr>
      </w:pPr>
    </w:p>
    <w:p w14:paraId="796AE2A2" w14:textId="6514A6AF" w:rsidR="009C5631" w:rsidRPr="001623DE" w:rsidRDefault="009C5631" w:rsidP="00194EF6">
      <w:pPr>
        <w:spacing w:after="0" w:line="240" w:lineRule="auto"/>
        <w:jc w:val="center"/>
        <w:rPr>
          <w:rFonts w:ascii="Hind" w:hAnsi="Hind" w:cs="Hind"/>
          <w:b/>
          <w:bCs/>
          <w:sz w:val="20"/>
          <w:szCs w:val="20"/>
        </w:rPr>
      </w:pPr>
      <w:r w:rsidRPr="001623DE">
        <w:rPr>
          <w:rFonts w:ascii="Hind" w:hAnsi="Hind" w:cs="Hind"/>
          <w:b/>
          <w:bCs/>
          <w:sz w:val="20"/>
          <w:szCs w:val="20"/>
        </w:rPr>
        <w:t xml:space="preserve">LISTA </w:t>
      </w:r>
      <w:r w:rsidR="005D088A">
        <w:rPr>
          <w:rFonts w:ascii="Hind" w:hAnsi="Hind" w:cs="Hind"/>
          <w:b/>
          <w:bCs/>
          <w:sz w:val="20"/>
          <w:szCs w:val="20"/>
        </w:rPr>
        <w:t>10</w:t>
      </w:r>
      <w:r w:rsidRPr="001623DE">
        <w:rPr>
          <w:rFonts w:ascii="Hind" w:hAnsi="Hind" w:cs="Hind"/>
          <w:b/>
          <w:bCs/>
          <w:sz w:val="20"/>
          <w:szCs w:val="20"/>
        </w:rPr>
        <w:t xml:space="preserve"> – </w:t>
      </w:r>
      <w:r w:rsidR="005D088A">
        <w:rPr>
          <w:rFonts w:ascii="Hind" w:hAnsi="Hind" w:cs="Hind"/>
          <w:b/>
          <w:bCs/>
          <w:sz w:val="20"/>
          <w:szCs w:val="20"/>
        </w:rPr>
        <w:t>CLASSES ABSTRATAS E INTERFACES</w:t>
      </w:r>
    </w:p>
    <w:p w14:paraId="1142E34F" w14:textId="77777777" w:rsidR="00194EF6" w:rsidRDefault="00194EF6" w:rsidP="00194EF6">
      <w:pPr>
        <w:spacing w:after="0" w:line="240" w:lineRule="auto"/>
      </w:pPr>
    </w:p>
    <w:p w14:paraId="62D8228F" w14:textId="7D2D3A08" w:rsidR="0051697F" w:rsidRDefault="00674CB6" w:rsidP="0051697F">
      <w:pPr>
        <w:spacing w:after="0" w:line="240" w:lineRule="auto"/>
        <w:jc w:val="both"/>
      </w:pPr>
      <w:r>
        <w:t>1.</w:t>
      </w:r>
      <w:r w:rsidR="0051697F">
        <w:t xml:space="preserve"> </w:t>
      </w:r>
      <w:r w:rsidR="0051697F">
        <w:t xml:space="preserve">Durante o desenvolvimento de uma aplicação orientada a objetos com Java, um Técnico criou uma interface para obrigar um conjunto de classes de diferentes origens a implementar certos métodos de maneiras diferentes, viabilizando a obtenção de polimorfismo. </w:t>
      </w:r>
      <w:r w:rsidR="0051697F">
        <w:t>A I</w:t>
      </w:r>
      <w:r w:rsidR="0051697F">
        <w:t>nterface criada pelo técnico utiliza uma versão do Java anterior a versão 8. Assim, essa interface poderá....</w:t>
      </w:r>
    </w:p>
    <w:p w14:paraId="18B2C5AE" w14:textId="77777777" w:rsidR="0051697F" w:rsidRDefault="0051697F" w:rsidP="0051697F">
      <w:pPr>
        <w:spacing w:after="0" w:line="240" w:lineRule="auto"/>
      </w:pPr>
    </w:p>
    <w:p w14:paraId="18FDD81B" w14:textId="0C437ABF" w:rsidR="0051697F" w:rsidRDefault="0051697F" w:rsidP="0051697F">
      <w:pPr>
        <w:spacing w:after="0" w:line="240" w:lineRule="auto"/>
      </w:pPr>
      <w:r>
        <w:t xml:space="preserve">a) </w:t>
      </w:r>
      <w:r>
        <w:t>Conter apenas métodos implementados.</w:t>
      </w:r>
    </w:p>
    <w:p w14:paraId="222F4533" w14:textId="59E33338" w:rsidR="0051697F" w:rsidRDefault="0051697F" w:rsidP="0051697F">
      <w:pPr>
        <w:spacing w:after="0" w:line="240" w:lineRule="auto"/>
      </w:pPr>
      <w:r>
        <w:t xml:space="preserve">b) </w:t>
      </w:r>
      <w:r>
        <w:t>Ser instanciada diretamente.</w:t>
      </w:r>
    </w:p>
    <w:p w14:paraId="79F0ED9F" w14:textId="74490F94" w:rsidR="0051697F" w:rsidRDefault="0051697F" w:rsidP="0051697F">
      <w:pPr>
        <w:spacing w:after="0" w:line="240" w:lineRule="auto"/>
      </w:pPr>
      <w:r>
        <w:t xml:space="preserve">c) </w:t>
      </w:r>
      <w:r>
        <w:t>Possuir um único construtor vazio.</w:t>
      </w:r>
    </w:p>
    <w:p w14:paraId="663B5A63" w14:textId="74CD4D08" w:rsidR="0051697F" w:rsidRDefault="0051697F" w:rsidP="0051697F">
      <w:pPr>
        <w:spacing w:after="0" w:line="240" w:lineRule="auto"/>
      </w:pPr>
      <w:r>
        <w:t xml:space="preserve">d) </w:t>
      </w:r>
      <w:r>
        <w:t>Possuir assinatura de métodos públicos.</w:t>
      </w:r>
    </w:p>
    <w:p w14:paraId="7A74BD46" w14:textId="1D4EFF98" w:rsidR="00FB2435" w:rsidRDefault="0051697F" w:rsidP="0051697F">
      <w:pPr>
        <w:spacing w:after="0" w:line="240" w:lineRule="auto"/>
      </w:pPr>
      <w:r>
        <w:t xml:space="preserve">e) </w:t>
      </w:r>
      <w:r>
        <w:t>Conter variáveis e métodos privados.</w:t>
      </w:r>
    </w:p>
    <w:p w14:paraId="44F4830D" w14:textId="77777777" w:rsidR="00FB2435" w:rsidRDefault="00FB2435" w:rsidP="0051697F">
      <w:pPr>
        <w:spacing w:after="0" w:line="240" w:lineRule="auto"/>
      </w:pPr>
    </w:p>
    <w:p w14:paraId="1CBC48A7" w14:textId="30C46FFC" w:rsidR="0051697F" w:rsidRDefault="0051697F" w:rsidP="0051697F">
      <w:pPr>
        <w:spacing w:after="0" w:line="240" w:lineRule="auto"/>
      </w:pPr>
      <w:r>
        <w:t xml:space="preserve">2. </w:t>
      </w:r>
      <w:r>
        <w:t>Em Java as interfaces são tipos especiais de classes que podem conter...</w:t>
      </w:r>
    </w:p>
    <w:p w14:paraId="18C7DA39" w14:textId="5A106127" w:rsidR="0051697F" w:rsidRDefault="0051697F" w:rsidP="0051697F">
      <w:pPr>
        <w:spacing w:after="0" w:line="240" w:lineRule="auto"/>
      </w:pPr>
      <w:r>
        <w:t xml:space="preserve">a) </w:t>
      </w:r>
      <w:r>
        <w:t xml:space="preserve">Atributos e métodos </w:t>
      </w:r>
      <w:proofErr w:type="spellStart"/>
      <w:r>
        <w:t>setter</w:t>
      </w:r>
      <w:proofErr w:type="spellEnd"/>
      <w:r>
        <w:t xml:space="preserve"> e </w:t>
      </w:r>
      <w:proofErr w:type="spellStart"/>
      <w:r>
        <w:t>getter</w:t>
      </w:r>
      <w:proofErr w:type="spellEnd"/>
      <w:r>
        <w:t xml:space="preserve"> implementados.</w:t>
      </w:r>
    </w:p>
    <w:p w14:paraId="6C6E0223" w14:textId="3D6CFDFF" w:rsidR="0051697F" w:rsidRDefault="0051697F" w:rsidP="0051697F">
      <w:pPr>
        <w:spacing w:after="0" w:line="240" w:lineRule="auto"/>
      </w:pPr>
      <w:r>
        <w:t xml:space="preserve">b) </w:t>
      </w:r>
      <w:r>
        <w:t>Métodos privados e protegidos.</w:t>
      </w:r>
    </w:p>
    <w:p w14:paraId="22D8D9FF" w14:textId="4144DA43" w:rsidR="0051697F" w:rsidRDefault="0051697F" w:rsidP="0051697F">
      <w:pPr>
        <w:spacing w:after="0" w:line="240" w:lineRule="auto"/>
      </w:pPr>
      <w:r>
        <w:t xml:space="preserve">c) </w:t>
      </w:r>
      <w:r>
        <w:t>Somente métodos estáticos.</w:t>
      </w:r>
    </w:p>
    <w:p w14:paraId="3B138F50" w14:textId="1F9AE75E" w:rsidR="0051697F" w:rsidRDefault="0051697F" w:rsidP="0051697F">
      <w:pPr>
        <w:spacing w:after="0" w:line="240" w:lineRule="auto"/>
      </w:pPr>
      <w:r>
        <w:t xml:space="preserve">d) </w:t>
      </w:r>
      <w:r>
        <w:t xml:space="preserve">Assinaturas de métodos públicas e métodos padrão (default </w:t>
      </w:r>
      <w:proofErr w:type="spellStart"/>
      <w:r>
        <w:t>methods</w:t>
      </w:r>
      <w:proofErr w:type="spellEnd"/>
      <w:r>
        <w:t>).</w:t>
      </w:r>
    </w:p>
    <w:p w14:paraId="42A69D47" w14:textId="77777777" w:rsidR="0051697F" w:rsidRDefault="0051697F" w:rsidP="0051697F">
      <w:pPr>
        <w:spacing w:after="0" w:line="240" w:lineRule="auto"/>
      </w:pPr>
      <w:r>
        <w:t xml:space="preserve">e) </w:t>
      </w:r>
      <w:r>
        <w:t>Diversos construtores.</w:t>
      </w:r>
    </w:p>
    <w:p w14:paraId="66B6E063" w14:textId="77777777" w:rsidR="0051697F" w:rsidRDefault="0051697F" w:rsidP="0051697F">
      <w:pPr>
        <w:spacing w:after="0" w:line="240" w:lineRule="auto"/>
      </w:pPr>
    </w:p>
    <w:p w14:paraId="08C049CB" w14:textId="77777777" w:rsidR="0051697F" w:rsidRDefault="0051697F" w:rsidP="0051697F">
      <w:pPr>
        <w:spacing w:after="0" w:line="240" w:lineRule="auto"/>
        <w:jc w:val="both"/>
      </w:pPr>
      <w:r>
        <w:t xml:space="preserve">3. </w:t>
      </w:r>
      <w:r>
        <w:t>Uma classe do tipo interface possui apenas declaração de métodos estáticos públicos sem aplicação concreta, razão por que só pode ser implementada em classes abstratas.</w:t>
      </w:r>
    </w:p>
    <w:p w14:paraId="53DBA186" w14:textId="77777777" w:rsidR="0051697F" w:rsidRDefault="0051697F" w:rsidP="0051697F">
      <w:pPr>
        <w:spacing w:after="0" w:line="240" w:lineRule="auto"/>
      </w:pPr>
    </w:p>
    <w:p w14:paraId="008A5499" w14:textId="77777777" w:rsidR="0051697F" w:rsidRDefault="0051697F" w:rsidP="0051697F">
      <w:pPr>
        <w:spacing w:after="0" w:line="240" w:lineRule="auto"/>
        <w:jc w:val="center"/>
      </w:pPr>
      <w:proofErr w:type="gramStart"/>
      <w:r>
        <w:t xml:space="preserve">(  </w:t>
      </w:r>
      <w:proofErr w:type="gramEnd"/>
      <w:r>
        <w:t xml:space="preserve"> ) </w:t>
      </w:r>
      <w:r>
        <w:t>Verdadeiro</w:t>
      </w:r>
      <w:r>
        <w:tab/>
        <w:t xml:space="preserve">(   ) </w:t>
      </w:r>
      <w:r>
        <w:t>Falso</w:t>
      </w:r>
    </w:p>
    <w:p w14:paraId="201C18A5" w14:textId="77777777" w:rsidR="0051697F" w:rsidRDefault="0051697F" w:rsidP="0051697F">
      <w:pPr>
        <w:spacing w:after="0" w:line="240" w:lineRule="auto"/>
      </w:pPr>
    </w:p>
    <w:p w14:paraId="683D8699" w14:textId="627BC975" w:rsidR="0051697F" w:rsidRDefault="0051697F" w:rsidP="0051697F">
      <w:pPr>
        <w:spacing w:after="0" w:line="240" w:lineRule="auto"/>
        <w:jc w:val="both"/>
      </w:pPr>
      <w:r>
        <w:t xml:space="preserve">4. </w:t>
      </w:r>
      <w:r>
        <w:t>Considerando a versão 1.7 do JDK da linguagem de programação Java, classes nesta linguagem podem ser estendidas. Sobre esse assunto, assinale a alternativa INCORRETA.</w:t>
      </w:r>
    </w:p>
    <w:p w14:paraId="05AE98BA" w14:textId="222B669E" w:rsidR="0051697F" w:rsidRDefault="0051697F" w:rsidP="0051697F">
      <w:pPr>
        <w:spacing w:after="0" w:line="240" w:lineRule="auto"/>
        <w:jc w:val="both"/>
      </w:pPr>
      <w:r>
        <w:t xml:space="preserve">a) </w:t>
      </w:r>
      <w:r>
        <w:t>Ao criar um objeto de uma subclasse, o primeiro passo é executar o corpo do construtor da subclasse.</w:t>
      </w:r>
    </w:p>
    <w:p w14:paraId="18958859" w14:textId="54C07A24" w:rsidR="0051697F" w:rsidRDefault="0051697F" w:rsidP="0051697F">
      <w:pPr>
        <w:spacing w:after="0" w:line="240" w:lineRule="auto"/>
        <w:jc w:val="both"/>
      </w:pPr>
      <w:r>
        <w:t xml:space="preserve">b)  </w:t>
      </w:r>
      <w:r>
        <w:t>A extensão de classes pode ser usada para diversos objetivos. É mais comumente usada para especialização.</w:t>
      </w:r>
    </w:p>
    <w:p w14:paraId="09B878FF" w14:textId="752FAC2A" w:rsidR="0051697F" w:rsidRDefault="0051697F" w:rsidP="0051697F">
      <w:pPr>
        <w:spacing w:after="0" w:line="240" w:lineRule="auto"/>
        <w:jc w:val="both"/>
      </w:pPr>
      <w:r>
        <w:t xml:space="preserve">c) </w:t>
      </w:r>
      <w:r>
        <w:t xml:space="preserve">Sempre que </w:t>
      </w:r>
      <w:proofErr w:type="gramStart"/>
      <w:r>
        <w:t>estende-se</w:t>
      </w:r>
      <w:proofErr w:type="gramEnd"/>
      <w:r>
        <w:t xml:space="preserve"> uma classe, cria-se uma nova classe com um contrato expandido. Entretanto, o contrato herdado não sofre alteração.</w:t>
      </w:r>
    </w:p>
    <w:p w14:paraId="64093144" w14:textId="06B91CDA" w:rsidR="0051697F" w:rsidRDefault="0051697F" w:rsidP="0051697F">
      <w:pPr>
        <w:spacing w:after="0" w:line="240" w:lineRule="auto"/>
        <w:jc w:val="both"/>
      </w:pPr>
      <w:r>
        <w:t xml:space="preserve">d) </w:t>
      </w:r>
      <w:r>
        <w:t>Quando um objeto é criado, é alocada memória para todos os seus campos, incluindo aqueles herdados de superclasses e cujos campos são configurados com o valor default de seus respectivos tipos.</w:t>
      </w:r>
    </w:p>
    <w:p w14:paraId="6C1023C2" w14:textId="77777777" w:rsidR="0051697F" w:rsidRDefault="0051697F" w:rsidP="0051697F">
      <w:pPr>
        <w:spacing w:after="0" w:line="240" w:lineRule="auto"/>
        <w:jc w:val="both"/>
      </w:pPr>
      <w:r>
        <w:t xml:space="preserve">e) </w:t>
      </w:r>
      <w:r>
        <w:t>Nesta linguagem, uma subclasse pode estender de apenas uma superclasse.</w:t>
      </w:r>
    </w:p>
    <w:p w14:paraId="015015B3" w14:textId="77777777" w:rsidR="0051697F" w:rsidRDefault="0051697F" w:rsidP="0051697F">
      <w:pPr>
        <w:spacing w:after="0" w:line="240" w:lineRule="auto"/>
        <w:jc w:val="both"/>
      </w:pPr>
    </w:p>
    <w:p w14:paraId="5325E5E8" w14:textId="41EC6C70" w:rsidR="0051697F" w:rsidRDefault="0051697F" w:rsidP="0051697F">
      <w:pPr>
        <w:spacing w:after="0" w:line="240" w:lineRule="auto"/>
        <w:jc w:val="both"/>
      </w:pPr>
      <w:r>
        <w:t xml:space="preserve">5.  </w:t>
      </w:r>
      <w:r>
        <w:t>A programação orientada a objetos é baseada em diversos conceitos, tais como encapsulamento, herança, polimorfismo e abstração. Com relação a esses conceitos, é correto afirmar que:</w:t>
      </w:r>
    </w:p>
    <w:p w14:paraId="2D9A87CB" w14:textId="65672339" w:rsidR="0051697F" w:rsidRDefault="0051697F" w:rsidP="0051697F">
      <w:pPr>
        <w:spacing w:after="0" w:line="240" w:lineRule="auto"/>
        <w:jc w:val="both"/>
      </w:pPr>
      <w:r>
        <w:t xml:space="preserve">a) </w:t>
      </w:r>
      <w:r>
        <w:t>O conceito de encapsulamento é alcançado por meio da definição da visibilidade pública aos atributos e métodos.</w:t>
      </w:r>
    </w:p>
    <w:p w14:paraId="1C584280" w14:textId="77777777" w:rsidR="0051697F" w:rsidRDefault="0051697F" w:rsidP="0051697F">
      <w:pPr>
        <w:spacing w:after="0" w:line="240" w:lineRule="auto"/>
        <w:jc w:val="both"/>
      </w:pPr>
    </w:p>
    <w:p w14:paraId="5CDECD33" w14:textId="0ECC0E41" w:rsidR="0051697F" w:rsidRDefault="0051697F" w:rsidP="0051697F">
      <w:pPr>
        <w:spacing w:after="0" w:line="240" w:lineRule="auto"/>
        <w:jc w:val="both"/>
      </w:pPr>
      <w:r>
        <w:lastRenderedPageBreak/>
        <w:t xml:space="preserve">b) </w:t>
      </w:r>
      <w:r>
        <w:t>Herança é um mecanismo que permite que uma classe herde todo o comportamento e os atributos de outra classe. Em Java, pode-se implementar tanto a herança única quanto a herança múltipla.</w:t>
      </w:r>
    </w:p>
    <w:p w14:paraId="28DF61AD" w14:textId="18E1FA92" w:rsidR="0051697F" w:rsidRDefault="0051697F" w:rsidP="0051697F">
      <w:pPr>
        <w:spacing w:after="0" w:line="240" w:lineRule="auto"/>
        <w:jc w:val="both"/>
      </w:pPr>
      <w:r>
        <w:t xml:space="preserve">c) </w:t>
      </w:r>
      <w:r>
        <w:t>Interface pode ser considerada como a forma com que um objeto se apresenta para outros, no que diz respeito aos seus atributos e métodos. Em Java, uma mesma classe não pode implementar mais de uma interface.</w:t>
      </w:r>
    </w:p>
    <w:p w14:paraId="05A1F83B" w14:textId="539A7348" w:rsidR="0051697F" w:rsidRDefault="0051697F" w:rsidP="0051697F">
      <w:pPr>
        <w:spacing w:after="0" w:line="240" w:lineRule="auto"/>
        <w:jc w:val="both"/>
      </w:pPr>
      <w:r>
        <w:t xml:space="preserve">d) </w:t>
      </w:r>
      <w:r>
        <w:t>Polimorfismo é o uso de um mesmo nome para identificar diferentes implementações dos métodos. Seu uso é comum na definição de construtores, em que os mesmos podem ser implementados em diferentes versões para as diferentes formas de se instanciar a classe.</w:t>
      </w:r>
    </w:p>
    <w:p w14:paraId="1A272AC7" w14:textId="77777777" w:rsidR="00861422" w:rsidRDefault="0051697F" w:rsidP="0051697F">
      <w:pPr>
        <w:spacing w:after="0" w:line="240" w:lineRule="auto"/>
        <w:jc w:val="both"/>
      </w:pPr>
      <w:r>
        <w:t xml:space="preserve">e) </w:t>
      </w:r>
      <w:r>
        <w:t>Para uma classe ser considerada abstrata, todos os seus métodos devem ser abstratos. Em Java, para se definir uma classe abstrata deve-se utilizar a palavra</w:t>
      </w:r>
      <w:r>
        <w:t>-</w:t>
      </w:r>
      <w:r>
        <w:t>chave abstract no início de sua declaração.</w:t>
      </w:r>
    </w:p>
    <w:p w14:paraId="14AC04C1" w14:textId="77777777" w:rsidR="00861422" w:rsidRDefault="00861422" w:rsidP="0051697F">
      <w:pPr>
        <w:spacing w:after="0" w:line="240" w:lineRule="auto"/>
        <w:jc w:val="both"/>
      </w:pPr>
    </w:p>
    <w:p w14:paraId="37C2F9D0" w14:textId="1BADE605" w:rsidR="00861422" w:rsidRDefault="00861422" w:rsidP="0051697F">
      <w:pPr>
        <w:spacing w:after="0" w:line="240" w:lineRule="auto"/>
        <w:jc w:val="both"/>
      </w:pPr>
      <w:r>
        <w:t xml:space="preserve">6.  </w:t>
      </w:r>
      <w:r w:rsidRPr="00861422">
        <w:t xml:space="preserve">A assinatura do método </w:t>
      </w:r>
      <w:proofErr w:type="gramStart"/>
      <w:r w:rsidRPr="00861422">
        <w:t>desenhar(</w:t>
      </w:r>
      <w:proofErr w:type="gramEnd"/>
      <w:r w:rsidRPr="00861422">
        <w:t xml:space="preserve">) na classe abstrata permite uma implementação diferente nas classes que herdam a classe </w:t>
      </w:r>
      <w:proofErr w:type="spellStart"/>
      <w:r w:rsidRPr="00861422">
        <w:t>Poligono</w:t>
      </w:r>
      <w:proofErr w:type="spellEnd"/>
      <w:r w:rsidRPr="00861422">
        <w:t>. A sobrescrita deste método nas classes filhas refere-se ao conceito de:</w:t>
      </w:r>
    </w:p>
    <w:p w14:paraId="795E0EC7" w14:textId="77777777" w:rsidR="00861422" w:rsidRDefault="00861422" w:rsidP="0051697F">
      <w:pPr>
        <w:spacing w:after="0" w:line="240" w:lineRule="auto"/>
        <w:jc w:val="both"/>
      </w:pPr>
    </w:p>
    <w:p w14:paraId="04BF87B7" w14:textId="14B9DCA0" w:rsidR="00861422" w:rsidRDefault="00861422" w:rsidP="00861422">
      <w:pPr>
        <w:spacing w:after="0" w:line="240" w:lineRule="auto"/>
        <w:jc w:val="center"/>
      </w:pPr>
      <w:r w:rsidRPr="00861422">
        <w:drawing>
          <wp:inline distT="0" distB="0" distL="0" distR="0" wp14:anchorId="3951AD28" wp14:editId="1C89DCFC">
            <wp:extent cx="2665832" cy="1972102"/>
            <wp:effectExtent l="0" t="0" r="127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75610" cy="1979336"/>
                    </a:xfrm>
                    <a:prstGeom prst="rect">
                      <a:avLst/>
                    </a:prstGeom>
                  </pic:spPr>
                </pic:pic>
              </a:graphicData>
            </a:graphic>
          </wp:inline>
        </w:drawing>
      </w:r>
    </w:p>
    <w:p w14:paraId="3BBACAB3" w14:textId="77777777" w:rsidR="00861422" w:rsidRDefault="00861422" w:rsidP="0051697F">
      <w:pPr>
        <w:spacing w:after="0" w:line="240" w:lineRule="auto"/>
        <w:jc w:val="both"/>
      </w:pPr>
    </w:p>
    <w:p w14:paraId="059A9D8A" w14:textId="0F908C67" w:rsidR="00861422" w:rsidRDefault="00861422" w:rsidP="00861422">
      <w:pPr>
        <w:spacing w:after="0" w:line="240" w:lineRule="auto"/>
        <w:jc w:val="both"/>
      </w:pPr>
      <w:r>
        <w:t xml:space="preserve">a) </w:t>
      </w:r>
      <w:r>
        <w:t>encapsulamento</w:t>
      </w:r>
    </w:p>
    <w:p w14:paraId="6B2C849C" w14:textId="3936BD64" w:rsidR="00861422" w:rsidRDefault="00861422" w:rsidP="00861422">
      <w:pPr>
        <w:spacing w:after="0" w:line="240" w:lineRule="auto"/>
        <w:jc w:val="both"/>
      </w:pPr>
      <w:r>
        <w:t xml:space="preserve">b) </w:t>
      </w:r>
      <w:r>
        <w:t>especialização</w:t>
      </w:r>
    </w:p>
    <w:p w14:paraId="4F981FF1" w14:textId="45DF6CFC" w:rsidR="00861422" w:rsidRDefault="00861422" w:rsidP="00861422">
      <w:pPr>
        <w:spacing w:after="0" w:line="240" w:lineRule="auto"/>
        <w:jc w:val="both"/>
      </w:pPr>
      <w:r>
        <w:t xml:space="preserve">c) </w:t>
      </w:r>
      <w:r>
        <w:t>herança</w:t>
      </w:r>
    </w:p>
    <w:p w14:paraId="215F405D" w14:textId="5BEC34A4" w:rsidR="00861422" w:rsidRDefault="00861422" w:rsidP="00861422">
      <w:pPr>
        <w:spacing w:after="0" w:line="240" w:lineRule="auto"/>
        <w:jc w:val="both"/>
      </w:pPr>
      <w:r>
        <w:t xml:space="preserve">d) </w:t>
      </w:r>
      <w:r>
        <w:t>agregação</w:t>
      </w:r>
    </w:p>
    <w:p w14:paraId="7599047F" w14:textId="77777777" w:rsidR="00861422" w:rsidRDefault="00861422" w:rsidP="00861422">
      <w:pPr>
        <w:spacing w:after="0" w:line="240" w:lineRule="auto"/>
        <w:jc w:val="both"/>
      </w:pPr>
      <w:r>
        <w:t xml:space="preserve">e) </w:t>
      </w:r>
      <w:r>
        <w:t>polimorfismo</w:t>
      </w:r>
    </w:p>
    <w:p w14:paraId="3B92E64E" w14:textId="77777777" w:rsidR="00861422" w:rsidRDefault="00861422" w:rsidP="00861422">
      <w:pPr>
        <w:spacing w:after="0" w:line="240" w:lineRule="auto"/>
        <w:jc w:val="both"/>
      </w:pPr>
    </w:p>
    <w:p w14:paraId="1CB59E80" w14:textId="77777777" w:rsidR="00861422" w:rsidRDefault="00861422" w:rsidP="00861422">
      <w:pPr>
        <w:spacing w:after="0" w:line="240" w:lineRule="auto"/>
        <w:jc w:val="both"/>
      </w:pPr>
      <w:r>
        <w:t xml:space="preserve">7. </w:t>
      </w:r>
      <w:r>
        <w:t>Classes abstratas e interfaces são recursos presentes em Java. Sobre o emprego de ambos,</w:t>
      </w:r>
    </w:p>
    <w:p w14:paraId="7E8E67E4" w14:textId="77777777" w:rsidR="00861422" w:rsidRDefault="00861422" w:rsidP="00861422">
      <w:pPr>
        <w:spacing w:after="0" w:line="240" w:lineRule="auto"/>
        <w:jc w:val="both"/>
      </w:pPr>
    </w:p>
    <w:p w14:paraId="5560D796" w14:textId="78C28AE4" w:rsidR="00861422" w:rsidRDefault="00861422" w:rsidP="00861422">
      <w:pPr>
        <w:spacing w:after="0" w:line="240" w:lineRule="auto"/>
        <w:jc w:val="both"/>
      </w:pPr>
      <w:r>
        <w:t xml:space="preserve">a) </w:t>
      </w:r>
      <w:r>
        <w:t>todos os métodos de uma interface devem ser implementados na própria interface.</w:t>
      </w:r>
    </w:p>
    <w:p w14:paraId="640785AB" w14:textId="05A3E64A" w:rsidR="00861422" w:rsidRDefault="00861422" w:rsidP="00861422">
      <w:pPr>
        <w:spacing w:after="0" w:line="240" w:lineRule="auto"/>
        <w:jc w:val="both"/>
      </w:pPr>
      <w:r>
        <w:t xml:space="preserve">b) </w:t>
      </w:r>
      <w:r>
        <w:t xml:space="preserve">todos os métodos de uma classe abstrata devem ser definidos como abstratos. </w:t>
      </w:r>
    </w:p>
    <w:p w14:paraId="6C0DAEBA" w14:textId="32CB064D" w:rsidR="00861422" w:rsidRDefault="00861422" w:rsidP="00861422">
      <w:pPr>
        <w:spacing w:after="0" w:line="240" w:lineRule="auto"/>
        <w:jc w:val="both"/>
      </w:pPr>
      <w:r>
        <w:t xml:space="preserve">c) </w:t>
      </w:r>
      <w:r>
        <w:t>uma classe abstrata permite subclasses abstratas e concretas.</w:t>
      </w:r>
    </w:p>
    <w:p w14:paraId="23A9A474" w14:textId="4EEEA7C4" w:rsidR="00861422" w:rsidRDefault="00861422" w:rsidP="00861422">
      <w:pPr>
        <w:spacing w:after="0" w:line="240" w:lineRule="auto"/>
        <w:jc w:val="both"/>
      </w:pPr>
      <w:r>
        <w:t xml:space="preserve">d) </w:t>
      </w:r>
      <w:r>
        <w:t>uma interface permite a definição de variáveis de instância na própria interface.</w:t>
      </w:r>
    </w:p>
    <w:p w14:paraId="3E16B77B" w14:textId="34A6FB7F" w:rsidR="00861422" w:rsidRDefault="00861422" w:rsidP="00861422">
      <w:pPr>
        <w:spacing w:after="0" w:line="240" w:lineRule="auto"/>
        <w:jc w:val="both"/>
      </w:pPr>
    </w:p>
    <w:p w14:paraId="0C0EFDF5" w14:textId="2CE5116F" w:rsidR="00861422" w:rsidRDefault="00861422" w:rsidP="00861422">
      <w:pPr>
        <w:spacing w:after="0" w:line="240" w:lineRule="auto"/>
        <w:jc w:val="both"/>
      </w:pPr>
      <w:r>
        <w:t xml:space="preserve">8. </w:t>
      </w:r>
      <w:r>
        <w:t>Com relação à linguagem de programação Java, podemos afirmar:</w:t>
      </w:r>
    </w:p>
    <w:p w14:paraId="36315DF8" w14:textId="77777777" w:rsidR="00861422" w:rsidRDefault="00861422" w:rsidP="00861422">
      <w:pPr>
        <w:spacing w:after="0" w:line="240" w:lineRule="auto"/>
        <w:jc w:val="both"/>
      </w:pPr>
    </w:p>
    <w:p w14:paraId="4B77D024" w14:textId="216A5E06" w:rsidR="00861422" w:rsidRDefault="00861422" w:rsidP="00861422">
      <w:pPr>
        <w:spacing w:after="0" w:line="240" w:lineRule="auto"/>
        <w:jc w:val="both"/>
      </w:pPr>
      <w:r>
        <w:t xml:space="preserve">a) </w:t>
      </w:r>
      <w:r>
        <w:t xml:space="preserve">uma classe pode herdar de mais de uma classe, configurando o conceito de herança múltipla. </w:t>
      </w:r>
    </w:p>
    <w:p w14:paraId="52DB28C7" w14:textId="3EC89D98" w:rsidR="00861422" w:rsidRDefault="00861422" w:rsidP="00861422">
      <w:pPr>
        <w:spacing w:after="0" w:line="240" w:lineRule="auto"/>
        <w:jc w:val="both"/>
      </w:pPr>
      <w:r>
        <w:t xml:space="preserve">b) </w:t>
      </w:r>
      <w:r>
        <w:t>interfaces devem definir o que as classes devem fazer (assinatura de um método, por exemplo) e como elas devem fazer (corpo de um método, por exemplo).</w:t>
      </w:r>
    </w:p>
    <w:p w14:paraId="5F10B879" w14:textId="30D821BB" w:rsidR="00861422" w:rsidRDefault="00861422" w:rsidP="00861422">
      <w:pPr>
        <w:spacing w:after="0" w:line="240" w:lineRule="auto"/>
        <w:jc w:val="both"/>
      </w:pPr>
      <w:r>
        <w:t xml:space="preserve">c) </w:t>
      </w:r>
      <w:r>
        <w:t xml:space="preserve">ao utilizar o modificador </w:t>
      </w:r>
      <w:proofErr w:type="spellStart"/>
      <w:r>
        <w:t>protected</w:t>
      </w:r>
      <w:proofErr w:type="spellEnd"/>
      <w:r>
        <w:t xml:space="preserve">, estamos garantindo que o método protegido só pode ser acessado dentro da própria classe. </w:t>
      </w:r>
    </w:p>
    <w:p w14:paraId="42BA45D8" w14:textId="58F78227" w:rsidR="00861422" w:rsidRDefault="00861422" w:rsidP="00861422">
      <w:pPr>
        <w:spacing w:after="0" w:line="240" w:lineRule="auto"/>
        <w:jc w:val="both"/>
      </w:pPr>
      <w:r>
        <w:t xml:space="preserve">d) </w:t>
      </w:r>
      <w:r>
        <w:t xml:space="preserve">uma classe pode ter dois métodos </w:t>
      </w:r>
      <w:proofErr w:type="spellStart"/>
      <w:r>
        <w:t>main</w:t>
      </w:r>
      <w:proofErr w:type="spellEnd"/>
      <w:r>
        <w:t>.</w:t>
      </w:r>
    </w:p>
    <w:p w14:paraId="2E357E25" w14:textId="7B5F8CEA" w:rsidR="00861422" w:rsidRDefault="00861422" w:rsidP="00861422">
      <w:pPr>
        <w:spacing w:after="0" w:line="240" w:lineRule="auto"/>
        <w:jc w:val="both"/>
      </w:pPr>
      <w:r>
        <w:t xml:space="preserve">e) </w:t>
      </w:r>
      <w:r>
        <w:t>uma classe abstrata pode conter métodos completos (assinatura + corpo do método).</w:t>
      </w:r>
    </w:p>
    <w:p w14:paraId="1D092CC9" w14:textId="4021013F" w:rsidR="00861422" w:rsidRDefault="00861422" w:rsidP="00861422">
      <w:pPr>
        <w:spacing w:after="0" w:line="240" w:lineRule="auto"/>
        <w:jc w:val="both"/>
      </w:pPr>
      <w:r>
        <w:lastRenderedPageBreak/>
        <w:t xml:space="preserve">9. </w:t>
      </w:r>
      <w:r>
        <w:t>Uma aplicação Java pode conter classes abstratas e interfaces, que são recursos muito úteis na orientação a objetos. Entre elas há algumas similaridades e diferenças. As...</w:t>
      </w:r>
    </w:p>
    <w:p w14:paraId="54438C3F" w14:textId="4D39AB3F" w:rsidR="00861422" w:rsidRDefault="00861422" w:rsidP="00861422">
      <w:pPr>
        <w:spacing w:after="0" w:line="240" w:lineRule="auto"/>
        <w:jc w:val="both"/>
      </w:pPr>
    </w:p>
    <w:p w14:paraId="3C354428" w14:textId="7A23014E" w:rsidR="00861422" w:rsidRDefault="00861422" w:rsidP="00861422">
      <w:pPr>
        <w:spacing w:after="0" w:line="240" w:lineRule="auto"/>
        <w:jc w:val="both"/>
      </w:pPr>
      <w:r>
        <w:t xml:space="preserve">a) </w:t>
      </w:r>
      <w:r>
        <w:t xml:space="preserve">interfaces podem conter </w:t>
      </w:r>
      <w:proofErr w:type="gramStart"/>
      <w:r>
        <w:t>construtores</w:t>
      </w:r>
      <w:proofErr w:type="gramEnd"/>
      <w:r>
        <w:t xml:space="preserve"> mas classes abstratas, não.</w:t>
      </w:r>
    </w:p>
    <w:p w14:paraId="2350CA88" w14:textId="531E5625" w:rsidR="00861422" w:rsidRDefault="00861422" w:rsidP="00861422">
      <w:pPr>
        <w:spacing w:after="0" w:line="240" w:lineRule="auto"/>
        <w:jc w:val="both"/>
      </w:pPr>
      <w:r>
        <w:t xml:space="preserve">b) </w:t>
      </w:r>
      <w:r>
        <w:t>classes abstratas e interfaces não podem conter métodos implementados.</w:t>
      </w:r>
    </w:p>
    <w:p w14:paraId="1F1B15AA" w14:textId="31479D5E" w:rsidR="00861422" w:rsidRDefault="00861422" w:rsidP="00861422">
      <w:pPr>
        <w:spacing w:after="0" w:line="240" w:lineRule="auto"/>
        <w:jc w:val="both"/>
      </w:pPr>
      <w:r>
        <w:t xml:space="preserve">c) </w:t>
      </w:r>
      <w:r>
        <w:t xml:space="preserve">classes abstratas não podem conter </w:t>
      </w:r>
      <w:proofErr w:type="gramStart"/>
      <w:r>
        <w:t>construtores</w:t>
      </w:r>
      <w:proofErr w:type="gramEnd"/>
      <w:r>
        <w:t xml:space="preserve"> mas as interfaces, sim.</w:t>
      </w:r>
    </w:p>
    <w:p w14:paraId="66813F22" w14:textId="3F0EF4B2" w:rsidR="00861422" w:rsidRDefault="00861422" w:rsidP="00861422">
      <w:pPr>
        <w:spacing w:after="0" w:line="240" w:lineRule="auto"/>
        <w:jc w:val="both"/>
      </w:pPr>
      <w:r>
        <w:t xml:space="preserve">d) </w:t>
      </w:r>
      <w:r>
        <w:t>interfaces podem conter métodos implementados e classes abstratas, não.</w:t>
      </w:r>
    </w:p>
    <w:p w14:paraId="17924CF9" w14:textId="5F48C41C" w:rsidR="00861422" w:rsidRDefault="00861422" w:rsidP="00861422">
      <w:pPr>
        <w:spacing w:after="0" w:line="240" w:lineRule="auto"/>
        <w:jc w:val="both"/>
      </w:pPr>
      <w:r>
        <w:t xml:space="preserve">e) </w:t>
      </w:r>
      <w:r>
        <w:t>interfaces e classes abstratas podem conter declarações de constantes.</w:t>
      </w:r>
    </w:p>
    <w:p w14:paraId="629FA4BA" w14:textId="77777777" w:rsidR="00861422" w:rsidRDefault="00861422" w:rsidP="00861422">
      <w:pPr>
        <w:spacing w:after="0" w:line="240" w:lineRule="auto"/>
        <w:jc w:val="both"/>
      </w:pPr>
    </w:p>
    <w:p w14:paraId="61994347" w14:textId="147F9F7D" w:rsidR="00861422" w:rsidRDefault="00861422" w:rsidP="00861422">
      <w:pPr>
        <w:spacing w:after="0" w:line="240" w:lineRule="auto"/>
        <w:jc w:val="both"/>
      </w:pPr>
      <w:r>
        <w:t xml:space="preserve">10. </w:t>
      </w:r>
      <w:r>
        <w:t>Analise a afirmação a seguir, considerando a versão do JDK 1.8 (também conhe</w:t>
      </w:r>
      <w:r>
        <w:t>c</w:t>
      </w:r>
      <w:r>
        <w:t>ida por Java 8):</w:t>
      </w:r>
    </w:p>
    <w:p w14:paraId="45B074CB" w14:textId="77777777" w:rsidR="00861422" w:rsidRDefault="00861422" w:rsidP="00861422">
      <w:pPr>
        <w:spacing w:after="0" w:line="240" w:lineRule="auto"/>
        <w:jc w:val="both"/>
      </w:pPr>
    </w:p>
    <w:p w14:paraId="1D7D72CE" w14:textId="77777777" w:rsidR="00861422" w:rsidRDefault="00861422" w:rsidP="00861422">
      <w:pPr>
        <w:spacing w:after="0" w:line="240" w:lineRule="auto"/>
        <w:jc w:val="both"/>
      </w:pPr>
      <w:r>
        <w:t>Comparando-se as classes abstratas às interfaces, observa-se que uma classe abstrata pode conter métodos não abstratos para os quais foram definidas implementações. Por sua vez, uma interface não pode conter implementações de métodos. Além disso, métodos em uma classe abstrata podem ter diferentes visibilidades, enquanto que, em uma interface, devem ser públicos.</w:t>
      </w:r>
    </w:p>
    <w:p w14:paraId="70AA0141" w14:textId="77777777" w:rsidR="00861422" w:rsidRDefault="00861422" w:rsidP="00861422">
      <w:pPr>
        <w:spacing w:after="0" w:line="240" w:lineRule="auto"/>
        <w:jc w:val="both"/>
      </w:pPr>
    </w:p>
    <w:p w14:paraId="2963C5CC" w14:textId="310889EC" w:rsidR="00194EF6" w:rsidRDefault="00861422" w:rsidP="00861422">
      <w:pPr>
        <w:spacing w:after="0" w:line="240" w:lineRule="auto"/>
        <w:jc w:val="center"/>
      </w:pPr>
      <w:proofErr w:type="gramStart"/>
      <w:r>
        <w:t xml:space="preserve">(  </w:t>
      </w:r>
      <w:proofErr w:type="gramEnd"/>
      <w:r>
        <w:t xml:space="preserve"> ) </w:t>
      </w:r>
      <w:r>
        <w:t>Verdadeiro</w:t>
      </w:r>
      <w:r>
        <w:tab/>
      </w:r>
      <w:r>
        <w:tab/>
        <w:t>(   ) F</w:t>
      </w:r>
      <w:r>
        <w:t>also</w:t>
      </w:r>
      <w:r w:rsidR="00443A81" w:rsidRPr="00861422">
        <w:br w:type="page"/>
      </w:r>
      <w:r w:rsidR="00194EF6">
        <w:lastRenderedPageBreak/>
        <w:t>GABARITO</w:t>
      </w:r>
    </w:p>
    <w:p w14:paraId="73A7DB61" w14:textId="77777777" w:rsidR="00194EF6" w:rsidRDefault="00194EF6" w:rsidP="0051697F">
      <w:pPr>
        <w:spacing w:after="0" w:line="240" w:lineRule="auto"/>
      </w:pPr>
    </w:p>
    <w:p w14:paraId="62A4326E" w14:textId="53A64DDC" w:rsidR="00674CB6" w:rsidRDefault="00194EF6" w:rsidP="0051697F">
      <w:pPr>
        <w:spacing w:after="0" w:line="240" w:lineRule="auto"/>
      </w:pPr>
      <w:r>
        <w:t xml:space="preserve">1 </w:t>
      </w:r>
      <w:r w:rsidR="00674CB6">
        <w:t>–</w:t>
      </w:r>
      <w:r>
        <w:t xml:space="preserve"> </w:t>
      </w:r>
      <w:r w:rsidR="0051697F">
        <w:t>E</w:t>
      </w:r>
    </w:p>
    <w:p w14:paraId="06DD801D" w14:textId="562273D8" w:rsidR="00674CB6" w:rsidRDefault="00194EF6" w:rsidP="0051697F">
      <w:pPr>
        <w:spacing w:after="0" w:line="240" w:lineRule="auto"/>
      </w:pPr>
      <w:r>
        <w:t xml:space="preserve">2 </w:t>
      </w:r>
      <w:r w:rsidR="00674CB6">
        <w:t>–</w:t>
      </w:r>
      <w:r>
        <w:t xml:space="preserve"> </w:t>
      </w:r>
      <w:r w:rsidR="0051697F">
        <w:t>D</w:t>
      </w:r>
    </w:p>
    <w:p w14:paraId="70D5693F" w14:textId="02C2FF03" w:rsidR="00194EF6" w:rsidRDefault="00194EF6" w:rsidP="0051697F">
      <w:pPr>
        <w:spacing w:after="0" w:line="240" w:lineRule="auto"/>
      </w:pPr>
      <w:r>
        <w:t xml:space="preserve">3 - </w:t>
      </w:r>
      <w:r w:rsidR="0051697F">
        <w:t>F</w:t>
      </w:r>
    </w:p>
    <w:p w14:paraId="4633848E" w14:textId="18E08AC1" w:rsidR="00194EF6" w:rsidRDefault="00194EF6" w:rsidP="0051697F">
      <w:pPr>
        <w:spacing w:after="0" w:line="240" w:lineRule="auto"/>
      </w:pPr>
      <w:r>
        <w:t xml:space="preserve">4 - </w:t>
      </w:r>
      <w:r w:rsidR="0051697F">
        <w:t>A</w:t>
      </w:r>
    </w:p>
    <w:p w14:paraId="4171205D" w14:textId="2E3A82D7" w:rsidR="00194EF6" w:rsidRDefault="00194EF6" w:rsidP="0051697F">
      <w:pPr>
        <w:spacing w:after="0" w:line="240" w:lineRule="auto"/>
      </w:pPr>
      <w:r>
        <w:t xml:space="preserve">5 - </w:t>
      </w:r>
      <w:r w:rsidR="0051697F">
        <w:t>D</w:t>
      </w:r>
    </w:p>
    <w:p w14:paraId="2BF37564" w14:textId="5A7FFB24" w:rsidR="00194EF6" w:rsidRDefault="00194EF6" w:rsidP="0051697F">
      <w:pPr>
        <w:spacing w:after="0" w:line="240" w:lineRule="auto"/>
      </w:pPr>
      <w:r>
        <w:t xml:space="preserve">6 - </w:t>
      </w:r>
      <w:r w:rsidR="00861422">
        <w:t>E</w:t>
      </w:r>
    </w:p>
    <w:p w14:paraId="35EB3C7E" w14:textId="684E11A5" w:rsidR="00194EF6" w:rsidRDefault="00194EF6" w:rsidP="00592F9A">
      <w:pPr>
        <w:spacing w:after="0" w:line="240" w:lineRule="auto"/>
      </w:pPr>
      <w:r>
        <w:t xml:space="preserve">7 - </w:t>
      </w:r>
      <w:r w:rsidR="00AB438B">
        <w:t>C</w:t>
      </w:r>
    </w:p>
    <w:p w14:paraId="1C7C8C56" w14:textId="1607D144" w:rsidR="00194EF6" w:rsidRDefault="00194EF6" w:rsidP="00592F9A">
      <w:pPr>
        <w:spacing w:after="0" w:line="240" w:lineRule="auto"/>
      </w:pPr>
      <w:r>
        <w:t xml:space="preserve">8 - </w:t>
      </w:r>
      <w:r w:rsidR="00AB438B">
        <w:t>E</w:t>
      </w:r>
    </w:p>
    <w:p w14:paraId="71207B8F" w14:textId="44F3EDE0" w:rsidR="00194EF6" w:rsidRDefault="00194EF6" w:rsidP="00592F9A">
      <w:pPr>
        <w:spacing w:after="0" w:line="240" w:lineRule="auto"/>
      </w:pPr>
      <w:r>
        <w:t xml:space="preserve">9 - </w:t>
      </w:r>
      <w:r w:rsidR="00AB438B">
        <w:t>E</w:t>
      </w:r>
    </w:p>
    <w:p w14:paraId="33DFBDBC" w14:textId="5CF991D9" w:rsidR="00FF5744" w:rsidRDefault="00194EF6" w:rsidP="0051697F">
      <w:pPr>
        <w:spacing w:after="0" w:line="240" w:lineRule="auto"/>
      </w:pPr>
      <w:r>
        <w:t xml:space="preserve">10 </w:t>
      </w:r>
      <w:r w:rsidR="00FF5744">
        <w:t>–</w:t>
      </w:r>
      <w:r>
        <w:t xml:space="preserve"> </w:t>
      </w:r>
      <w:r w:rsidR="00AB438B">
        <w:t>F</w:t>
      </w:r>
    </w:p>
    <w:p w14:paraId="349B20B0" w14:textId="77777777" w:rsidR="00FF5744" w:rsidRPr="00B14BAE" w:rsidRDefault="00FF5744" w:rsidP="00592F9A">
      <w:pPr>
        <w:spacing w:after="0" w:line="240" w:lineRule="auto"/>
      </w:pPr>
    </w:p>
    <w:sectPr w:rsidR="00FF5744" w:rsidRPr="00B14B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ind">
    <w:panose1 w:val="02000000000000000000"/>
    <w:charset w:val="00"/>
    <w:family w:val="modern"/>
    <w:notTrueType/>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2675D"/>
    <w:multiLevelType w:val="hybridMultilevel"/>
    <w:tmpl w:val="9D16C1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4C9"/>
    <w:rsid w:val="00146014"/>
    <w:rsid w:val="00194EF6"/>
    <w:rsid w:val="002025EB"/>
    <w:rsid w:val="003556F7"/>
    <w:rsid w:val="003D16DE"/>
    <w:rsid w:val="00443A81"/>
    <w:rsid w:val="004F1CC7"/>
    <w:rsid w:val="00513622"/>
    <w:rsid w:val="0051697F"/>
    <w:rsid w:val="005428F7"/>
    <w:rsid w:val="00592F9A"/>
    <w:rsid w:val="005D088A"/>
    <w:rsid w:val="005D0CBE"/>
    <w:rsid w:val="005D64C9"/>
    <w:rsid w:val="00641B01"/>
    <w:rsid w:val="00674CB6"/>
    <w:rsid w:val="007F5742"/>
    <w:rsid w:val="00861422"/>
    <w:rsid w:val="009B3F33"/>
    <w:rsid w:val="009C5631"/>
    <w:rsid w:val="00AB438B"/>
    <w:rsid w:val="00B14BAE"/>
    <w:rsid w:val="00B17C07"/>
    <w:rsid w:val="00CE2CCA"/>
    <w:rsid w:val="00EC6CF6"/>
    <w:rsid w:val="00F87BC2"/>
    <w:rsid w:val="00FB2435"/>
    <w:rsid w:val="00FF5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6CF9"/>
  <w15:chartTrackingRefBased/>
  <w15:docId w15:val="{5130018F-2116-4CD8-AFAE-B85D70F2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13622"/>
    <w:pPr>
      <w:ind w:left="720"/>
      <w:contextualSpacing/>
    </w:pPr>
  </w:style>
  <w:style w:type="character" w:styleId="Refdecomentrio">
    <w:name w:val="annotation reference"/>
    <w:basedOn w:val="Fontepargpadro"/>
    <w:uiPriority w:val="99"/>
    <w:semiHidden/>
    <w:unhideWhenUsed/>
    <w:rsid w:val="00861422"/>
    <w:rPr>
      <w:sz w:val="16"/>
      <w:szCs w:val="16"/>
    </w:rPr>
  </w:style>
  <w:style w:type="paragraph" w:styleId="Textodecomentrio">
    <w:name w:val="annotation text"/>
    <w:basedOn w:val="Normal"/>
    <w:link w:val="TextodecomentrioChar"/>
    <w:uiPriority w:val="99"/>
    <w:semiHidden/>
    <w:unhideWhenUsed/>
    <w:rsid w:val="0086142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61422"/>
    <w:rPr>
      <w:sz w:val="20"/>
      <w:szCs w:val="20"/>
    </w:rPr>
  </w:style>
  <w:style w:type="paragraph" w:styleId="Assuntodocomentrio">
    <w:name w:val="annotation subject"/>
    <w:basedOn w:val="Textodecomentrio"/>
    <w:next w:val="Textodecomentrio"/>
    <w:link w:val="AssuntodocomentrioChar"/>
    <w:uiPriority w:val="99"/>
    <w:semiHidden/>
    <w:unhideWhenUsed/>
    <w:rsid w:val="00861422"/>
    <w:rPr>
      <w:b/>
      <w:bCs/>
    </w:rPr>
  </w:style>
  <w:style w:type="character" w:customStyle="1" w:styleId="AssuntodocomentrioChar">
    <w:name w:val="Assunto do comentário Char"/>
    <w:basedOn w:val="TextodecomentrioChar"/>
    <w:link w:val="Assuntodocomentrio"/>
    <w:uiPriority w:val="99"/>
    <w:semiHidden/>
    <w:rsid w:val="008614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267586">
      <w:bodyDiv w:val="1"/>
      <w:marLeft w:val="0"/>
      <w:marRight w:val="0"/>
      <w:marTop w:val="0"/>
      <w:marBottom w:val="0"/>
      <w:divBdr>
        <w:top w:val="none" w:sz="0" w:space="0" w:color="auto"/>
        <w:left w:val="none" w:sz="0" w:space="0" w:color="auto"/>
        <w:bottom w:val="none" w:sz="0" w:space="0" w:color="auto"/>
        <w:right w:val="none" w:sz="0" w:space="0" w:color="auto"/>
      </w:divBdr>
    </w:div>
    <w:div w:id="779106890">
      <w:bodyDiv w:val="1"/>
      <w:marLeft w:val="0"/>
      <w:marRight w:val="0"/>
      <w:marTop w:val="0"/>
      <w:marBottom w:val="0"/>
      <w:divBdr>
        <w:top w:val="none" w:sz="0" w:space="0" w:color="auto"/>
        <w:left w:val="none" w:sz="0" w:space="0" w:color="auto"/>
        <w:bottom w:val="none" w:sz="0" w:space="0" w:color="auto"/>
        <w:right w:val="none" w:sz="0" w:space="0" w:color="auto"/>
      </w:divBdr>
    </w:div>
    <w:div w:id="78191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4727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Travassos</dc:creator>
  <cp:keywords/>
  <dc:description/>
  <cp:lastModifiedBy>Walter Travassos</cp:lastModifiedBy>
  <cp:revision>2</cp:revision>
  <dcterms:created xsi:type="dcterms:W3CDTF">2024-05-31T12:37:00Z</dcterms:created>
  <dcterms:modified xsi:type="dcterms:W3CDTF">2024-05-31T12:37:00Z</dcterms:modified>
</cp:coreProperties>
</file>